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3A2DF3" w:rsidRDefault="003A2D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iCs/>
          <w:sz w:val="28"/>
          <w:szCs w:val="28"/>
        </w:rPr>
      </w:pPr>
    </w:p>
    <w:p w:rsidR="00EB0F7C" w:rsidRPr="006C15E0" w:rsidRDefault="00D369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iCs/>
          <w:sz w:val="28"/>
          <w:szCs w:val="28"/>
        </w:rPr>
      </w:pPr>
      <w:r w:rsidRPr="006C15E0">
        <w:rPr>
          <w:rFonts w:ascii="Times New Roman" w:hAnsi="Times New Roman"/>
          <w:b/>
          <w:iCs/>
          <w:sz w:val="28"/>
          <w:szCs w:val="28"/>
        </w:rPr>
        <w:t>О внесении изменений в постановление Правительства Кыргызской Республики «Об утверждении Положения о порядке утверждения типа и применения знака утверждения типа средств измерений и стандартных образцов и Положения о порядке ведения Государственного реестра средств измерений и стандартных образцов» от 3 мая 2013 года №</w:t>
      </w:r>
      <w:r w:rsidR="00D07CAD" w:rsidRPr="006C15E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6C15E0">
        <w:rPr>
          <w:rFonts w:ascii="Times New Roman" w:hAnsi="Times New Roman"/>
          <w:b/>
          <w:iCs/>
          <w:sz w:val="28"/>
          <w:szCs w:val="28"/>
        </w:rPr>
        <w:t>227</w:t>
      </w:r>
    </w:p>
    <w:p w:rsidR="00D369F3" w:rsidRPr="006C15E0" w:rsidRDefault="00D369F3" w:rsidP="006C15E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A75504" w:rsidRPr="003B29FE" w:rsidRDefault="00A75504" w:rsidP="008A28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B29FE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проведения процедуры утверждения </w:t>
      </w:r>
      <w:r w:rsidR="00055C25" w:rsidRPr="003B29FE">
        <w:rPr>
          <w:rFonts w:ascii="Times New Roman" w:hAnsi="Times New Roman" w:cs="Times New Roman"/>
          <w:sz w:val="28"/>
          <w:szCs w:val="28"/>
        </w:rPr>
        <w:t>средств измерений и стандартных образцов</w:t>
      </w:r>
      <w:r w:rsidR="00A62E9C">
        <w:rPr>
          <w:rFonts w:ascii="Times New Roman" w:hAnsi="Times New Roman" w:cs="Times New Roman"/>
          <w:sz w:val="28"/>
          <w:szCs w:val="28"/>
        </w:rPr>
        <w:t>,</w:t>
      </w:r>
      <w:r w:rsidRPr="003B29FE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3B29FE" w:rsidRPr="003B29FE">
        <w:rPr>
          <w:rFonts w:ascii="Times New Roman" w:hAnsi="Times New Roman" w:cs="Times New Roman"/>
          <w:sz w:val="28"/>
          <w:szCs w:val="28"/>
        </w:rPr>
        <w:t>с частью</w:t>
      </w:r>
      <w:r w:rsidR="006A6CF5" w:rsidRPr="003B29FE">
        <w:rPr>
          <w:rFonts w:ascii="Times New Roman" w:hAnsi="Times New Roman" w:cs="Times New Roman"/>
          <w:sz w:val="28"/>
          <w:szCs w:val="28"/>
        </w:rPr>
        <w:t xml:space="preserve"> </w:t>
      </w:r>
      <w:r w:rsidR="00082E94">
        <w:rPr>
          <w:rFonts w:ascii="Times New Roman" w:hAnsi="Times New Roman" w:cs="Times New Roman"/>
          <w:sz w:val="28"/>
          <w:szCs w:val="28"/>
        </w:rPr>
        <w:t>3</w:t>
      </w:r>
      <w:r w:rsidR="006A6CF5" w:rsidRPr="003B29FE">
        <w:rPr>
          <w:rFonts w:ascii="Times New Roman" w:hAnsi="Times New Roman" w:cs="Times New Roman"/>
          <w:sz w:val="28"/>
          <w:szCs w:val="28"/>
        </w:rPr>
        <w:t xml:space="preserve"> статьи 9 Закона Кыргызской Республики «Об обеспечении единства измерений», </w:t>
      </w:r>
      <w:r w:rsidRPr="003B29FE"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Кыргызской Республики «О Правительстве Кыргызской Республики» </w:t>
      </w:r>
      <w:r w:rsidR="00C3198B" w:rsidRPr="003B29FE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</w:t>
      </w:r>
      <w:r w:rsidRPr="003B29F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A2831" w:rsidRPr="003B29FE" w:rsidRDefault="008A2831" w:rsidP="008A28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362F" w:rsidRDefault="00603A01" w:rsidP="009B6A1F">
      <w:pPr>
        <w:pStyle w:val="tkTekst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29F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20F16" w:rsidRPr="003B29FE">
        <w:rPr>
          <w:rFonts w:ascii="Times New Roman" w:hAnsi="Times New Roman" w:cs="Times New Roman"/>
          <w:sz w:val="28"/>
          <w:szCs w:val="28"/>
        </w:rPr>
        <w:t>в постановление Правительства Кыргызской Республики «Об утверждении Положения о порядке утверждения типа и применения знака утверждения типа средств измерений и стандартных образцов и Положения о порядке ведения Государственного реестра средств измерений и стандартных образцов» от 3 мая 2013 года №</w:t>
      </w:r>
      <w:r w:rsidR="005B2B45" w:rsidRPr="003B29FE">
        <w:rPr>
          <w:rFonts w:ascii="Times New Roman" w:hAnsi="Times New Roman" w:cs="Times New Roman"/>
          <w:sz w:val="28"/>
          <w:szCs w:val="28"/>
        </w:rPr>
        <w:t xml:space="preserve"> </w:t>
      </w:r>
      <w:r w:rsidR="00620F16" w:rsidRPr="003B29FE">
        <w:rPr>
          <w:rFonts w:ascii="Times New Roman" w:hAnsi="Times New Roman" w:cs="Times New Roman"/>
          <w:sz w:val="28"/>
          <w:szCs w:val="28"/>
        </w:rPr>
        <w:t>227 следующ</w:t>
      </w:r>
      <w:r w:rsidR="003B29FE" w:rsidRPr="003B29FE">
        <w:rPr>
          <w:rFonts w:ascii="Times New Roman" w:hAnsi="Times New Roman" w:cs="Times New Roman"/>
          <w:sz w:val="28"/>
          <w:szCs w:val="28"/>
        </w:rPr>
        <w:t>и</w:t>
      </w:r>
      <w:r w:rsidR="003B29FE">
        <w:rPr>
          <w:rFonts w:ascii="Times New Roman" w:hAnsi="Times New Roman" w:cs="Times New Roman"/>
          <w:sz w:val="28"/>
          <w:szCs w:val="28"/>
        </w:rPr>
        <w:t>е изменения</w:t>
      </w:r>
      <w:r w:rsidR="00620F16" w:rsidRPr="003B29FE">
        <w:rPr>
          <w:rFonts w:ascii="Times New Roman" w:hAnsi="Times New Roman" w:cs="Times New Roman"/>
          <w:sz w:val="28"/>
          <w:szCs w:val="28"/>
        </w:rPr>
        <w:t>:</w:t>
      </w:r>
    </w:p>
    <w:p w:rsidR="008C0C50" w:rsidRDefault="00C011BC" w:rsidP="008C0C5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C0C50"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="008C0C50" w:rsidRPr="00E71B4A">
        <w:rPr>
          <w:rFonts w:ascii="Times New Roman" w:hAnsi="Times New Roman" w:cs="Times New Roman"/>
          <w:sz w:val="28"/>
          <w:szCs w:val="28"/>
        </w:rPr>
        <w:t>о порядке утверждения типа и применения знака утверждения типа средств измерений и стандартных образцов, утвержденном указанным постановлением</w:t>
      </w:r>
      <w:r w:rsidR="008C0C50">
        <w:rPr>
          <w:rFonts w:ascii="Times New Roman" w:hAnsi="Times New Roman" w:cs="Times New Roman"/>
          <w:sz w:val="28"/>
          <w:szCs w:val="28"/>
        </w:rPr>
        <w:t>:</w:t>
      </w:r>
    </w:p>
    <w:p w:rsidR="008C0C50" w:rsidRPr="006C15E0" w:rsidRDefault="008C0C50" w:rsidP="008C0C50">
      <w:pPr>
        <w:pStyle w:val="tkTekst"/>
        <w:spacing w:after="0" w:line="240" w:lineRule="auto"/>
        <w:ind w:left="1069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6C15E0">
        <w:rPr>
          <w:rFonts w:ascii="Times New Roman" w:hAnsi="Times New Roman" w:cs="Times New Roman"/>
          <w:sz w:val="28"/>
          <w:szCs w:val="28"/>
        </w:rPr>
        <w:t>ункт 49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C15E0">
        <w:rPr>
          <w:rFonts w:ascii="Times New Roman" w:hAnsi="Times New Roman" w:cs="Times New Roman"/>
          <w:sz w:val="28"/>
          <w:szCs w:val="28"/>
        </w:rPr>
        <w:t>зложить в следующей редакции:</w:t>
      </w:r>
    </w:p>
    <w:p w:rsidR="008C0C50" w:rsidRDefault="008C0C50" w:rsidP="008C0C5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«49</w:t>
      </w:r>
      <w:r w:rsidRPr="006C15E0">
        <w:rPr>
          <w:rFonts w:ascii="Times New Roman" w:hAnsi="Times New Roman" w:cs="Times New Roman"/>
          <w:sz w:val="28"/>
          <w:szCs w:val="28"/>
        </w:rPr>
        <w:t xml:space="preserve">. Сертификат о признании утверждения типа средств измерений действует до истечения срока эксплуатации средств измерений, </w:t>
      </w:r>
      <w:r>
        <w:rPr>
          <w:rFonts w:ascii="Times New Roman" w:hAnsi="Times New Roman" w:cs="Times New Roman"/>
          <w:sz w:val="28"/>
          <w:szCs w:val="28"/>
        </w:rPr>
        <w:t>произведенных</w:t>
      </w:r>
      <w:r w:rsidRPr="006C15E0">
        <w:rPr>
          <w:rFonts w:ascii="Times New Roman" w:hAnsi="Times New Roman" w:cs="Times New Roman"/>
          <w:sz w:val="28"/>
          <w:szCs w:val="28"/>
        </w:rPr>
        <w:t xml:space="preserve"> в период действия признаваемого сертификата об утв</w:t>
      </w:r>
      <w:r>
        <w:rPr>
          <w:rFonts w:ascii="Times New Roman" w:hAnsi="Times New Roman" w:cs="Times New Roman"/>
          <w:sz w:val="28"/>
          <w:szCs w:val="28"/>
        </w:rPr>
        <w:t>ерждении типа средств измерений, при условии, что в процессе эксплуатации в конструкцию средства измерений не вносились изменения.</w:t>
      </w:r>
    </w:p>
    <w:p w:rsidR="008C0C50" w:rsidRDefault="008C0C50" w:rsidP="008C0C5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25518">
        <w:rPr>
          <w:rFonts w:ascii="Times New Roman" w:hAnsi="Times New Roman" w:cs="Times New Roman"/>
          <w:sz w:val="28"/>
          <w:szCs w:val="28"/>
        </w:rPr>
        <w:t xml:space="preserve">Сертификат о признании утверждения типа стандартного образца действует до конца срока действия сертификата утверждения типа стандартного образца, </w:t>
      </w:r>
      <w:r>
        <w:rPr>
          <w:rFonts w:ascii="Times New Roman" w:hAnsi="Times New Roman" w:cs="Times New Roman"/>
          <w:sz w:val="28"/>
          <w:szCs w:val="28"/>
        </w:rPr>
        <w:t>выданного страной - изготовителем.»;</w:t>
      </w:r>
    </w:p>
    <w:p w:rsidR="008C0C50" w:rsidRDefault="008C0C50" w:rsidP="008C0C5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1723">
        <w:rPr>
          <w:rFonts w:ascii="Times New Roman" w:hAnsi="Times New Roman" w:cs="Times New Roman"/>
          <w:sz w:val="28"/>
          <w:szCs w:val="28"/>
        </w:rPr>
        <w:t>приложение 6</w:t>
      </w:r>
      <w:r>
        <w:rPr>
          <w:rFonts w:ascii="Times New Roman" w:hAnsi="Times New Roman" w:cs="Times New Roman"/>
          <w:sz w:val="28"/>
          <w:szCs w:val="28"/>
        </w:rPr>
        <w:t xml:space="preserve"> к вышеуказанному Положению изложить в редакции согласно приложению к настоящему постановлению;</w:t>
      </w:r>
    </w:p>
    <w:p w:rsidR="008C0C50" w:rsidRDefault="008C0C50" w:rsidP="008C0C5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C0C50" w:rsidRPr="00BC5CAF" w:rsidRDefault="008C0C50" w:rsidP="008C0C5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747D44" w:rsidRDefault="008C0C50" w:rsidP="00C011BC">
      <w:pPr>
        <w:pStyle w:val="tkTekst"/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747D44">
        <w:rPr>
          <w:rFonts w:ascii="Times New Roman" w:hAnsi="Times New Roman" w:cs="Times New Roman"/>
          <w:sz w:val="28"/>
          <w:szCs w:val="28"/>
        </w:rPr>
        <w:t>в тексте на государственном языке:</w:t>
      </w:r>
    </w:p>
    <w:p w:rsidR="00747D44" w:rsidRPr="00C011BC" w:rsidRDefault="00747D44" w:rsidP="00747D4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1BC">
        <w:rPr>
          <w:rFonts w:ascii="Times New Roman" w:hAnsi="Times New Roman" w:cs="Times New Roman"/>
          <w:sz w:val="28"/>
          <w:szCs w:val="28"/>
        </w:rPr>
        <w:t>в на</w:t>
      </w:r>
      <w:r w:rsidR="00233703">
        <w:rPr>
          <w:rFonts w:ascii="Times New Roman" w:hAnsi="Times New Roman" w:cs="Times New Roman"/>
          <w:sz w:val="28"/>
          <w:szCs w:val="28"/>
        </w:rPr>
        <w:t>именовании</w:t>
      </w:r>
      <w:r w:rsidR="00C011BC">
        <w:rPr>
          <w:rFonts w:ascii="Times New Roman" w:hAnsi="Times New Roman" w:cs="Times New Roman"/>
          <w:sz w:val="28"/>
          <w:szCs w:val="28"/>
        </w:rPr>
        <w:t xml:space="preserve"> </w:t>
      </w:r>
      <w:r w:rsidR="00F139E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011BC">
        <w:rPr>
          <w:rFonts w:ascii="Times New Roman" w:hAnsi="Times New Roman" w:cs="Times New Roman"/>
          <w:sz w:val="28"/>
          <w:szCs w:val="28"/>
        </w:rPr>
        <w:t>и в пункте 1</w:t>
      </w:r>
      <w:r w:rsidR="00C011BC" w:rsidRPr="00C011BC">
        <w:rPr>
          <w:rFonts w:ascii="Times New Roman" w:hAnsi="Times New Roman" w:cs="Times New Roman"/>
          <w:sz w:val="28"/>
          <w:szCs w:val="28"/>
        </w:rPr>
        <w:t xml:space="preserve"> </w:t>
      </w:r>
      <w:r w:rsidR="00C011BC">
        <w:rPr>
          <w:rFonts w:ascii="Times New Roman" w:hAnsi="Times New Roman" w:cs="Times New Roman"/>
          <w:sz w:val="28"/>
          <w:szCs w:val="28"/>
        </w:rPr>
        <w:t>слов</w:t>
      </w:r>
      <w:r w:rsidR="00C011BC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C011BC">
        <w:rPr>
          <w:rFonts w:ascii="Times New Roman" w:hAnsi="Times New Roman" w:cs="Times New Roman"/>
          <w:sz w:val="28"/>
          <w:szCs w:val="28"/>
        </w:rPr>
        <w:t xml:space="preserve"> «Ч</w:t>
      </w:r>
      <w:r w:rsidR="00C011BC" w:rsidRPr="00572FBE">
        <w:rPr>
          <w:rFonts w:ascii="Times New Roman" w:hAnsi="Times New Roman" w:cs="Times New Roman"/>
          <w:sz w:val="28"/>
          <w:szCs w:val="28"/>
        </w:rPr>
        <w:t>енөө»</w:t>
      </w:r>
      <w:r w:rsidR="00C011BC" w:rsidRPr="00572FBE">
        <w:t xml:space="preserve"> </w:t>
      </w:r>
      <w:r w:rsidR="00C011BC" w:rsidRPr="00572FBE">
        <w:rPr>
          <w:rFonts w:ascii="Times New Roman" w:hAnsi="Times New Roman" w:cs="Times New Roman"/>
          <w:sz w:val="28"/>
          <w:szCs w:val="28"/>
        </w:rPr>
        <w:t>заменить слов</w:t>
      </w:r>
      <w:r w:rsidR="00C011BC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C011BC">
        <w:rPr>
          <w:rFonts w:ascii="Times New Roman" w:hAnsi="Times New Roman" w:cs="Times New Roman"/>
          <w:sz w:val="28"/>
          <w:szCs w:val="28"/>
        </w:rPr>
        <w:t xml:space="preserve"> «Ө</w:t>
      </w:r>
      <w:r w:rsidR="00C011BC" w:rsidRPr="00572FBE">
        <w:rPr>
          <w:rFonts w:ascii="Times New Roman" w:hAnsi="Times New Roman" w:cs="Times New Roman"/>
          <w:sz w:val="28"/>
          <w:szCs w:val="28"/>
        </w:rPr>
        <w:t>лчөө»</w:t>
      </w:r>
      <w:r w:rsidR="00C011B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47D44" w:rsidRDefault="00F139E1" w:rsidP="00F139E1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F139E1">
        <w:rPr>
          <w:rFonts w:ascii="Times New Roman" w:hAnsi="Times New Roman"/>
          <w:sz w:val="28"/>
          <w:szCs w:val="28"/>
          <w:lang w:val="ky-KG"/>
        </w:rPr>
        <w:t xml:space="preserve">в преамбуле слова </w:t>
      </w:r>
      <w:r w:rsidRPr="009B6A1F">
        <w:rPr>
          <w:rFonts w:ascii="Times New Roman" w:hAnsi="Times New Roman"/>
          <w:sz w:val="28"/>
          <w:szCs w:val="28"/>
          <w:lang w:val="ky-KG"/>
        </w:rPr>
        <w:t>«Ченөө бирдейлигин камсыз кылуу жөнүндө» заменить словами «Өлчөө бирдиктүүлүгүн камсыз кылуу жөнүндө»;</w:t>
      </w:r>
    </w:p>
    <w:p w:rsidR="00F139E1" w:rsidRDefault="00F139E1" w:rsidP="00F139E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Положении </w:t>
      </w:r>
      <w:r w:rsidRPr="00E71B4A">
        <w:rPr>
          <w:rFonts w:ascii="Times New Roman" w:hAnsi="Times New Roman" w:cs="Times New Roman"/>
          <w:sz w:val="28"/>
          <w:szCs w:val="28"/>
        </w:rPr>
        <w:t>о порядке утверждения типа и применения знака утверждения типа средств измерений и стандартных образцов, утвержденном указанным постановлением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139E1" w:rsidRDefault="00F139E1" w:rsidP="00F139E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наименовании Положения и глав 2-7 слова </w:t>
      </w:r>
      <w:r w:rsidR="00AA6966">
        <w:rPr>
          <w:rFonts w:ascii="Times New Roman" w:hAnsi="Times New Roman" w:cs="Times New Roman"/>
          <w:sz w:val="28"/>
          <w:szCs w:val="28"/>
        </w:rPr>
        <w:t>«Ч</w:t>
      </w:r>
      <w:r w:rsidR="00AA6966" w:rsidRPr="00572FBE">
        <w:rPr>
          <w:rFonts w:ascii="Times New Roman" w:hAnsi="Times New Roman" w:cs="Times New Roman"/>
          <w:sz w:val="28"/>
          <w:szCs w:val="28"/>
        </w:rPr>
        <w:t>енөө»</w:t>
      </w:r>
      <w:r w:rsidR="00AA6966" w:rsidRPr="00AA6966">
        <w:rPr>
          <w:rFonts w:ascii="Times New Roman" w:hAnsi="Times New Roman" w:cs="Times New Roman"/>
          <w:sz w:val="28"/>
          <w:szCs w:val="28"/>
        </w:rPr>
        <w:t xml:space="preserve"> и </w:t>
      </w:r>
      <w:r w:rsidR="00AA6966" w:rsidRPr="00E71B4A">
        <w:rPr>
          <w:rFonts w:ascii="Times New Roman" w:hAnsi="Times New Roman" w:cs="Times New Roman"/>
          <w:sz w:val="28"/>
          <w:szCs w:val="28"/>
        </w:rPr>
        <w:t>«ченөө</w:t>
      </w:r>
      <w:r w:rsidR="00AA696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AA6966" w:rsidRPr="00AA6966">
        <w:rPr>
          <w:rFonts w:ascii="Times New Roman" w:hAnsi="Times New Roman" w:cs="Times New Roman"/>
          <w:sz w:val="28"/>
          <w:szCs w:val="28"/>
        </w:rPr>
        <w:t>словами «</w:t>
      </w:r>
      <w:r w:rsidR="00AA6966">
        <w:rPr>
          <w:rFonts w:ascii="Times New Roman" w:hAnsi="Times New Roman" w:cs="Times New Roman"/>
          <w:sz w:val="28"/>
          <w:szCs w:val="28"/>
        </w:rPr>
        <w:t>Ө</w:t>
      </w:r>
      <w:r w:rsidR="00AA6966" w:rsidRPr="00572FBE">
        <w:rPr>
          <w:rFonts w:ascii="Times New Roman" w:hAnsi="Times New Roman" w:cs="Times New Roman"/>
          <w:sz w:val="28"/>
          <w:szCs w:val="28"/>
        </w:rPr>
        <w:t>лчөө</w:t>
      </w:r>
      <w:r w:rsidR="00AA6966" w:rsidRPr="00AA6966">
        <w:rPr>
          <w:rFonts w:ascii="Times New Roman" w:hAnsi="Times New Roman" w:cs="Times New Roman"/>
          <w:sz w:val="28"/>
          <w:szCs w:val="28"/>
        </w:rPr>
        <w:t>»</w:t>
      </w:r>
      <w:r w:rsidR="00AA6966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AA6966" w:rsidRPr="00AA6966">
        <w:rPr>
          <w:rFonts w:ascii="Times New Roman" w:hAnsi="Times New Roman" w:cs="Times New Roman"/>
          <w:sz w:val="28"/>
          <w:szCs w:val="28"/>
        </w:rPr>
        <w:t xml:space="preserve"> «</w:t>
      </w:r>
      <w:r w:rsidR="00AA6966" w:rsidRPr="00E71B4A">
        <w:rPr>
          <w:rFonts w:ascii="Times New Roman" w:hAnsi="Times New Roman" w:cs="Times New Roman"/>
          <w:sz w:val="28"/>
          <w:szCs w:val="28"/>
        </w:rPr>
        <w:t>өлчөө</w:t>
      </w:r>
      <w:r w:rsidR="00AA6966" w:rsidRPr="00AA696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139E1" w:rsidRDefault="00F139E1" w:rsidP="00AA6966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71B4A">
        <w:rPr>
          <w:rFonts w:ascii="Times New Roman" w:hAnsi="Times New Roman" w:cs="Times New Roman"/>
          <w:sz w:val="28"/>
          <w:szCs w:val="28"/>
        </w:rPr>
        <w:t>в пунктах 1-</w:t>
      </w:r>
      <w:r w:rsidR="008C0C50">
        <w:rPr>
          <w:rFonts w:ascii="Times New Roman" w:hAnsi="Times New Roman" w:cs="Times New Roman"/>
          <w:sz w:val="28"/>
          <w:szCs w:val="28"/>
        </w:rPr>
        <w:t>55</w:t>
      </w:r>
      <w:r w:rsidRPr="00E71B4A">
        <w:rPr>
          <w:rFonts w:ascii="Times New Roman" w:hAnsi="Times New Roman" w:cs="Times New Roman"/>
          <w:sz w:val="28"/>
          <w:szCs w:val="28"/>
        </w:rPr>
        <w:t xml:space="preserve"> слов</w:t>
      </w:r>
      <w:r w:rsidR="00AA6966" w:rsidRPr="00AA6966">
        <w:rPr>
          <w:rFonts w:ascii="Times New Roman" w:hAnsi="Times New Roman" w:cs="Times New Roman"/>
          <w:sz w:val="28"/>
          <w:szCs w:val="28"/>
        </w:rPr>
        <w:t>а</w:t>
      </w:r>
      <w:r w:rsidRPr="00E71B4A">
        <w:rPr>
          <w:rFonts w:ascii="Times New Roman" w:hAnsi="Times New Roman" w:cs="Times New Roman"/>
          <w:sz w:val="28"/>
          <w:szCs w:val="28"/>
        </w:rPr>
        <w:t xml:space="preserve"> </w:t>
      </w:r>
      <w:r w:rsidR="00AA6966">
        <w:rPr>
          <w:rFonts w:ascii="Times New Roman" w:hAnsi="Times New Roman" w:cs="Times New Roman"/>
          <w:sz w:val="28"/>
          <w:szCs w:val="28"/>
        </w:rPr>
        <w:t>«Ч</w:t>
      </w:r>
      <w:r w:rsidR="00AA6966" w:rsidRPr="00572FBE">
        <w:rPr>
          <w:rFonts w:ascii="Times New Roman" w:hAnsi="Times New Roman" w:cs="Times New Roman"/>
          <w:sz w:val="28"/>
          <w:szCs w:val="28"/>
        </w:rPr>
        <w:t>енөө»</w:t>
      </w:r>
      <w:r w:rsidR="00AA6966" w:rsidRPr="00AA6966">
        <w:rPr>
          <w:rFonts w:ascii="Times New Roman" w:hAnsi="Times New Roman" w:cs="Times New Roman"/>
          <w:sz w:val="28"/>
          <w:szCs w:val="28"/>
        </w:rPr>
        <w:t xml:space="preserve"> и </w:t>
      </w:r>
      <w:r w:rsidRPr="00E71B4A">
        <w:rPr>
          <w:rFonts w:ascii="Times New Roman" w:hAnsi="Times New Roman" w:cs="Times New Roman"/>
          <w:sz w:val="28"/>
          <w:szCs w:val="28"/>
        </w:rPr>
        <w:t>«ченөө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A6966" w:rsidRPr="00AA6966">
        <w:rPr>
          <w:rFonts w:ascii="Times New Roman" w:hAnsi="Times New Roman" w:cs="Times New Roman"/>
          <w:sz w:val="28"/>
          <w:szCs w:val="28"/>
        </w:rPr>
        <w:t>в различных числовых и падежных формах заменить словами «</w:t>
      </w:r>
      <w:r w:rsidR="00AA6966">
        <w:rPr>
          <w:rFonts w:ascii="Times New Roman" w:hAnsi="Times New Roman" w:cs="Times New Roman"/>
          <w:sz w:val="28"/>
          <w:szCs w:val="28"/>
        </w:rPr>
        <w:t>Ө</w:t>
      </w:r>
      <w:r w:rsidR="00AA6966" w:rsidRPr="00572FBE">
        <w:rPr>
          <w:rFonts w:ascii="Times New Roman" w:hAnsi="Times New Roman" w:cs="Times New Roman"/>
          <w:sz w:val="28"/>
          <w:szCs w:val="28"/>
        </w:rPr>
        <w:t>лчөө</w:t>
      </w:r>
      <w:r w:rsidR="00AA6966" w:rsidRPr="00AA6966">
        <w:rPr>
          <w:rFonts w:ascii="Times New Roman" w:hAnsi="Times New Roman" w:cs="Times New Roman"/>
          <w:sz w:val="28"/>
          <w:szCs w:val="28"/>
        </w:rPr>
        <w:t>»</w:t>
      </w:r>
      <w:r w:rsidR="00AA6966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AA6966" w:rsidRPr="00AA6966">
        <w:rPr>
          <w:rFonts w:ascii="Times New Roman" w:hAnsi="Times New Roman" w:cs="Times New Roman"/>
          <w:sz w:val="28"/>
          <w:szCs w:val="28"/>
        </w:rPr>
        <w:t xml:space="preserve"> «</w:t>
      </w:r>
      <w:r w:rsidR="00AA6966" w:rsidRPr="00E71B4A">
        <w:rPr>
          <w:rFonts w:ascii="Times New Roman" w:hAnsi="Times New Roman" w:cs="Times New Roman"/>
          <w:sz w:val="28"/>
          <w:szCs w:val="28"/>
        </w:rPr>
        <w:t>өлчөө</w:t>
      </w:r>
      <w:r w:rsidR="00AA6966" w:rsidRPr="00AA6966">
        <w:rPr>
          <w:rFonts w:ascii="Times New Roman" w:hAnsi="Times New Roman" w:cs="Times New Roman"/>
          <w:sz w:val="28"/>
          <w:szCs w:val="28"/>
        </w:rPr>
        <w:t>» в соответствующих числах и падежах</w:t>
      </w:r>
      <w:r w:rsidRPr="00E71B4A">
        <w:rPr>
          <w:rFonts w:ascii="Times New Roman" w:hAnsi="Times New Roman" w:cs="Times New Roman"/>
          <w:sz w:val="28"/>
          <w:szCs w:val="28"/>
        </w:rPr>
        <w:t>;</w:t>
      </w:r>
    </w:p>
    <w:p w:rsidR="00F139E1" w:rsidRDefault="00E96851" w:rsidP="00F139E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в пункте 33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приложении 2</w:t>
      </w:r>
      <w:r w:rsidRPr="00E71B4A">
        <w:rPr>
          <w:rFonts w:ascii="Times New Roman" w:hAnsi="Times New Roman" w:cs="Times New Roman"/>
          <w:sz w:val="28"/>
          <w:szCs w:val="28"/>
        </w:rPr>
        <w:t xml:space="preserve"> слов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E71B4A">
        <w:rPr>
          <w:rFonts w:ascii="Times New Roman" w:hAnsi="Times New Roman" w:cs="Times New Roman"/>
          <w:sz w:val="28"/>
          <w:szCs w:val="28"/>
        </w:rPr>
        <w:t xml:space="preserve"> «ченелүүчү»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Pr="00E71B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«Ч</w:t>
      </w:r>
      <w:r w:rsidRPr="00E71B4A">
        <w:rPr>
          <w:rFonts w:ascii="Times New Roman" w:hAnsi="Times New Roman" w:cs="Times New Roman"/>
          <w:sz w:val="28"/>
          <w:szCs w:val="28"/>
        </w:rPr>
        <w:t>енелүүчү»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71B4A">
        <w:rPr>
          <w:rFonts w:ascii="Times New Roman" w:hAnsi="Times New Roman" w:cs="Times New Roman"/>
          <w:sz w:val="28"/>
          <w:szCs w:val="28"/>
        </w:rPr>
        <w:t>заменить слов</w:t>
      </w:r>
      <w:r>
        <w:rPr>
          <w:rFonts w:ascii="Times New Roman" w:hAnsi="Times New Roman" w:cs="Times New Roman"/>
          <w:sz w:val="28"/>
          <w:szCs w:val="28"/>
          <w:lang w:val="ky-KG"/>
        </w:rPr>
        <w:t>ами</w:t>
      </w:r>
      <w:r w:rsidRPr="00E71B4A">
        <w:rPr>
          <w:rFonts w:ascii="Times New Roman" w:hAnsi="Times New Roman" w:cs="Times New Roman"/>
          <w:sz w:val="28"/>
          <w:szCs w:val="28"/>
        </w:rPr>
        <w:t xml:space="preserve"> «өлчөлүүчү»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«Ө</w:t>
      </w:r>
      <w:r w:rsidRPr="00E71B4A">
        <w:rPr>
          <w:rFonts w:ascii="Times New Roman" w:hAnsi="Times New Roman" w:cs="Times New Roman"/>
          <w:sz w:val="28"/>
          <w:szCs w:val="28"/>
        </w:rPr>
        <w:t>лчөлүүчү»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96851" w:rsidRDefault="00E96851" w:rsidP="00E9685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приложениях 1-5, 7-9 </w:t>
      </w:r>
      <w:r w:rsidR="00233703">
        <w:rPr>
          <w:rFonts w:ascii="Times New Roman" w:hAnsi="Times New Roman" w:cs="Times New Roman"/>
          <w:sz w:val="28"/>
          <w:szCs w:val="28"/>
        </w:rPr>
        <w:t xml:space="preserve">к вышеуказанному Положению </w:t>
      </w:r>
      <w:r w:rsidRPr="004E0FBD">
        <w:rPr>
          <w:rFonts w:ascii="Times New Roman" w:hAnsi="Times New Roman" w:cs="Times New Roman"/>
          <w:sz w:val="28"/>
          <w:szCs w:val="28"/>
        </w:rPr>
        <w:t>слов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0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«Ч</w:t>
      </w:r>
      <w:r w:rsidRPr="00572FBE">
        <w:rPr>
          <w:rFonts w:ascii="Times New Roman" w:hAnsi="Times New Roman" w:cs="Times New Roman"/>
          <w:sz w:val="28"/>
          <w:szCs w:val="28"/>
        </w:rPr>
        <w:t>енөө»</w:t>
      </w:r>
      <w:r w:rsidRPr="00AA6966">
        <w:rPr>
          <w:rFonts w:ascii="Times New Roman" w:hAnsi="Times New Roman" w:cs="Times New Roman"/>
          <w:sz w:val="28"/>
          <w:szCs w:val="28"/>
        </w:rPr>
        <w:t xml:space="preserve"> и </w:t>
      </w:r>
      <w:r w:rsidRPr="00E71B4A">
        <w:rPr>
          <w:rFonts w:ascii="Times New Roman" w:hAnsi="Times New Roman" w:cs="Times New Roman"/>
          <w:sz w:val="28"/>
          <w:szCs w:val="28"/>
        </w:rPr>
        <w:t>«ченөө</w:t>
      </w:r>
      <w:r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Pr="00AA6966">
        <w:rPr>
          <w:rFonts w:ascii="Times New Roman" w:hAnsi="Times New Roman" w:cs="Times New Roman"/>
          <w:sz w:val="28"/>
          <w:szCs w:val="28"/>
        </w:rPr>
        <w:t>словами «</w:t>
      </w:r>
      <w:r>
        <w:rPr>
          <w:rFonts w:ascii="Times New Roman" w:hAnsi="Times New Roman" w:cs="Times New Roman"/>
          <w:sz w:val="28"/>
          <w:szCs w:val="28"/>
        </w:rPr>
        <w:t>Ө</w:t>
      </w:r>
      <w:r w:rsidRPr="00572FBE">
        <w:rPr>
          <w:rFonts w:ascii="Times New Roman" w:hAnsi="Times New Roman" w:cs="Times New Roman"/>
          <w:sz w:val="28"/>
          <w:szCs w:val="28"/>
        </w:rPr>
        <w:t>лчөө</w:t>
      </w:r>
      <w:r w:rsidRPr="00AA696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Pr="00AA6966">
        <w:rPr>
          <w:rFonts w:ascii="Times New Roman" w:hAnsi="Times New Roman" w:cs="Times New Roman"/>
          <w:sz w:val="28"/>
          <w:szCs w:val="28"/>
        </w:rPr>
        <w:t xml:space="preserve"> «</w:t>
      </w:r>
      <w:r w:rsidRPr="00E71B4A">
        <w:rPr>
          <w:rFonts w:ascii="Times New Roman" w:hAnsi="Times New Roman" w:cs="Times New Roman"/>
          <w:sz w:val="28"/>
          <w:szCs w:val="28"/>
        </w:rPr>
        <w:t>өлчөө</w:t>
      </w:r>
      <w:r w:rsidRPr="00AA696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6851" w:rsidRDefault="00E96851" w:rsidP="00E9685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E71B4A">
        <w:rPr>
          <w:rFonts w:ascii="Times New Roman" w:hAnsi="Times New Roman" w:cs="Times New Roman"/>
          <w:sz w:val="28"/>
          <w:szCs w:val="28"/>
        </w:rPr>
        <w:t xml:space="preserve"> </w:t>
      </w:r>
      <w:r w:rsidR="00233703">
        <w:rPr>
          <w:rFonts w:ascii="Times New Roman" w:hAnsi="Times New Roman" w:cs="Times New Roman"/>
          <w:sz w:val="28"/>
          <w:szCs w:val="28"/>
        </w:rPr>
        <w:t xml:space="preserve">к вышеуказанному Положению </w:t>
      </w:r>
      <w:r w:rsidRPr="00E71B4A">
        <w:rPr>
          <w:rFonts w:ascii="Times New Roman" w:hAnsi="Times New Roman" w:cs="Times New Roman"/>
          <w:sz w:val="28"/>
          <w:szCs w:val="28"/>
        </w:rPr>
        <w:t>слово «чене</w:t>
      </w:r>
      <w:r>
        <w:rPr>
          <w:rFonts w:ascii="Times New Roman" w:hAnsi="Times New Roman" w:cs="Times New Roman"/>
          <w:sz w:val="28"/>
          <w:szCs w:val="28"/>
          <w:lang w:val="ky-KG"/>
        </w:rPr>
        <w:t>мдөө</w:t>
      </w:r>
      <w:r w:rsidRPr="00E71B4A">
        <w:rPr>
          <w:rFonts w:ascii="Times New Roman" w:hAnsi="Times New Roman" w:cs="Times New Roman"/>
          <w:sz w:val="28"/>
          <w:szCs w:val="28"/>
        </w:rPr>
        <w:t>чү» заменить слово</w:t>
      </w:r>
      <w:r>
        <w:rPr>
          <w:rFonts w:ascii="Times New Roman" w:hAnsi="Times New Roman" w:cs="Times New Roman"/>
          <w:sz w:val="28"/>
          <w:szCs w:val="28"/>
        </w:rPr>
        <w:t>м «өлчөмдөө</w:t>
      </w:r>
      <w:r w:rsidRPr="00E71B4A">
        <w:rPr>
          <w:rFonts w:ascii="Times New Roman" w:hAnsi="Times New Roman" w:cs="Times New Roman"/>
          <w:sz w:val="28"/>
          <w:szCs w:val="28"/>
        </w:rPr>
        <w:t>чү»;</w:t>
      </w:r>
    </w:p>
    <w:p w:rsidR="00BC5CAF" w:rsidRDefault="00BC5CAF" w:rsidP="00BC5CA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3B29FE"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="00233703" w:rsidRPr="00E71B4A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="00233703">
        <w:rPr>
          <w:rFonts w:ascii="Times New Roman" w:hAnsi="Times New Roman" w:cs="Times New Roman"/>
          <w:sz w:val="28"/>
          <w:szCs w:val="28"/>
        </w:rPr>
        <w:t>ведения Государственного реестра средств измерений и стандартных образцов</w:t>
      </w:r>
      <w:r w:rsidRPr="003B29FE">
        <w:rPr>
          <w:rFonts w:ascii="Times New Roman" w:hAnsi="Times New Roman" w:cs="Times New Roman"/>
          <w:sz w:val="28"/>
          <w:szCs w:val="28"/>
        </w:rPr>
        <w:t>, утвержденно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3B29FE">
        <w:rPr>
          <w:rFonts w:ascii="Times New Roman" w:hAnsi="Times New Roman" w:cs="Times New Roman"/>
          <w:sz w:val="28"/>
          <w:szCs w:val="28"/>
        </w:rPr>
        <w:t xml:space="preserve"> указанным постановлением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C5CAF" w:rsidRDefault="004E0FBD" w:rsidP="00BC5CA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E0FBD">
        <w:rPr>
          <w:rFonts w:ascii="Times New Roman" w:hAnsi="Times New Roman" w:cs="Times New Roman"/>
          <w:sz w:val="28"/>
          <w:szCs w:val="28"/>
        </w:rPr>
        <w:t xml:space="preserve">в наименовании Положения и </w:t>
      </w:r>
      <w:r w:rsidR="00BC5CAF">
        <w:rPr>
          <w:rFonts w:ascii="Times New Roman" w:hAnsi="Times New Roman" w:cs="Times New Roman"/>
          <w:sz w:val="28"/>
          <w:szCs w:val="28"/>
          <w:lang w:val="ky-KG"/>
        </w:rPr>
        <w:t>главы</w:t>
      </w:r>
      <w:r w:rsidR="00BC5CAF">
        <w:rPr>
          <w:rFonts w:ascii="Times New Roman" w:hAnsi="Times New Roman" w:cs="Times New Roman"/>
          <w:sz w:val="28"/>
          <w:szCs w:val="28"/>
        </w:rPr>
        <w:t xml:space="preserve"> 2 слова «Ч</w:t>
      </w:r>
      <w:r w:rsidR="00BC5CAF" w:rsidRPr="00572FBE">
        <w:rPr>
          <w:rFonts w:ascii="Times New Roman" w:hAnsi="Times New Roman" w:cs="Times New Roman"/>
          <w:sz w:val="28"/>
          <w:szCs w:val="28"/>
        </w:rPr>
        <w:t>енөө»</w:t>
      </w:r>
      <w:r w:rsidR="00BC5CAF" w:rsidRPr="00AA6966">
        <w:rPr>
          <w:rFonts w:ascii="Times New Roman" w:hAnsi="Times New Roman" w:cs="Times New Roman"/>
          <w:sz w:val="28"/>
          <w:szCs w:val="28"/>
        </w:rPr>
        <w:t xml:space="preserve"> и </w:t>
      </w:r>
      <w:r w:rsidR="00BC5CAF" w:rsidRPr="00E71B4A">
        <w:rPr>
          <w:rFonts w:ascii="Times New Roman" w:hAnsi="Times New Roman" w:cs="Times New Roman"/>
          <w:sz w:val="28"/>
          <w:szCs w:val="28"/>
        </w:rPr>
        <w:t>«ченөө</w:t>
      </w:r>
      <w:r w:rsidR="00BC5CAF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BC5CAF" w:rsidRPr="00AA6966">
        <w:rPr>
          <w:rFonts w:ascii="Times New Roman" w:hAnsi="Times New Roman" w:cs="Times New Roman"/>
          <w:sz w:val="28"/>
          <w:szCs w:val="28"/>
        </w:rPr>
        <w:t>словами «</w:t>
      </w:r>
      <w:r w:rsidR="00BC5CAF">
        <w:rPr>
          <w:rFonts w:ascii="Times New Roman" w:hAnsi="Times New Roman" w:cs="Times New Roman"/>
          <w:sz w:val="28"/>
          <w:szCs w:val="28"/>
        </w:rPr>
        <w:t>Ө</w:t>
      </w:r>
      <w:r w:rsidR="00BC5CAF" w:rsidRPr="00572FBE">
        <w:rPr>
          <w:rFonts w:ascii="Times New Roman" w:hAnsi="Times New Roman" w:cs="Times New Roman"/>
          <w:sz w:val="28"/>
          <w:szCs w:val="28"/>
        </w:rPr>
        <w:t>лчөө</w:t>
      </w:r>
      <w:r w:rsidR="00BC5CAF" w:rsidRPr="00AA6966">
        <w:rPr>
          <w:rFonts w:ascii="Times New Roman" w:hAnsi="Times New Roman" w:cs="Times New Roman"/>
          <w:sz w:val="28"/>
          <w:szCs w:val="28"/>
        </w:rPr>
        <w:t>»</w:t>
      </w:r>
      <w:r w:rsidR="00BC5CAF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BC5CAF" w:rsidRPr="00AA6966">
        <w:rPr>
          <w:rFonts w:ascii="Times New Roman" w:hAnsi="Times New Roman" w:cs="Times New Roman"/>
          <w:sz w:val="28"/>
          <w:szCs w:val="28"/>
        </w:rPr>
        <w:t xml:space="preserve"> «</w:t>
      </w:r>
      <w:r w:rsidR="00BC5CAF" w:rsidRPr="00E71B4A">
        <w:rPr>
          <w:rFonts w:ascii="Times New Roman" w:hAnsi="Times New Roman" w:cs="Times New Roman"/>
          <w:sz w:val="28"/>
          <w:szCs w:val="28"/>
        </w:rPr>
        <w:t>өлчөө</w:t>
      </w:r>
      <w:r w:rsidR="00BC5CAF" w:rsidRPr="00AA6966">
        <w:rPr>
          <w:rFonts w:ascii="Times New Roman" w:hAnsi="Times New Roman" w:cs="Times New Roman"/>
          <w:sz w:val="28"/>
          <w:szCs w:val="28"/>
        </w:rPr>
        <w:t>»</w:t>
      </w:r>
      <w:r w:rsidR="00BC5CAF">
        <w:rPr>
          <w:rFonts w:ascii="Times New Roman" w:hAnsi="Times New Roman" w:cs="Times New Roman"/>
          <w:sz w:val="28"/>
          <w:szCs w:val="28"/>
        </w:rPr>
        <w:t>;</w:t>
      </w:r>
    </w:p>
    <w:p w:rsidR="00BC5CAF" w:rsidRDefault="004E0FBD" w:rsidP="00BC5CA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E0FBD">
        <w:rPr>
          <w:rFonts w:ascii="Times New Roman" w:hAnsi="Times New Roman" w:cs="Times New Roman"/>
          <w:sz w:val="28"/>
          <w:szCs w:val="28"/>
        </w:rPr>
        <w:t xml:space="preserve">в пунктах 1-16 </w:t>
      </w:r>
      <w:r w:rsidR="00BC5CAF">
        <w:rPr>
          <w:rFonts w:ascii="Times New Roman" w:hAnsi="Times New Roman" w:cs="Times New Roman"/>
          <w:sz w:val="28"/>
          <w:szCs w:val="28"/>
        </w:rPr>
        <w:t>слова «Ч</w:t>
      </w:r>
      <w:r w:rsidR="00BC5CAF" w:rsidRPr="00572FBE">
        <w:rPr>
          <w:rFonts w:ascii="Times New Roman" w:hAnsi="Times New Roman" w:cs="Times New Roman"/>
          <w:sz w:val="28"/>
          <w:szCs w:val="28"/>
        </w:rPr>
        <w:t>енөө»</w:t>
      </w:r>
      <w:r w:rsidR="00BC5CAF" w:rsidRPr="00AA6966">
        <w:rPr>
          <w:rFonts w:ascii="Times New Roman" w:hAnsi="Times New Roman" w:cs="Times New Roman"/>
          <w:sz w:val="28"/>
          <w:szCs w:val="28"/>
        </w:rPr>
        <w:t xml:space="preserve"> и </w:t>
      </w:r>
      <w:r w:rsidR="00BC5CAF" w:rsidRPr="00E71B4A">
        <w:rPr>
          <w:rFonts w:ascii="Times New Roman" w:hAnsi="Times New Roman" w:cs="Times New Roman"/>
          <w:sz w:val="28"/>
          <w:szCs w:val="28"/>
        </w:rPr>
        <w:t>«ченөө</w:t>
      </w:r>
      <w:r w:rsidR="00BC5CAF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BC5CAF" w:rsidRPr="00AA6966">
        <w:rPr>
          <w:rFonts w:ascii="Times New Roman" w:hAnsi="Times New Roman" w:cs="Times New Roman"/>
          <w:sz w:val="28"/>
          <w:szCs w:val="28"/>
        </w:rPr>
        <w:t>словами «</w:t>
      </w:r>
      <w:r w:rsidR="00BC5CAF">
        <w:rPr>
          <w:rFonts w:ascii="Times New Roman" w:hAnsi="Times New Roman" w:cs="Times New Roman"/>
          <w:sz w:val="28"/>
          <w:szCs w:val="28"/>
        </w:rPr>
        <w:t>Ө</w:t>
      </w:r>
      <w:r w:rsidR="00BC5CAF" w:rsidRPr="00572FBE">
        <w:rPr>
          <w:rFonts w:ascii="Times New Roman" w:hAnsi="Times New Roman" w:cs="Times New Roman"/>
          <w:sz w:val="28"/>
          <w:szCs w:val="28"/>
        </w:rPr>
        <w:t>лчөө</w:t>
      </w:r>
      <w:r w:rsidR="00BC5CAF" w:rsidRPr="00AA6966">
        <w:rPr>
          <w:rFonts w:ascii="Times New Roman" w:hAnsi="Times New Roman" w:cs="Times New Roman"/>
          <w:sz w:val="28"/>
          <w:szCs w:val="28"/>
        </w:rPr>
        <w:t>»</w:t>
      </w:r>
      <w:r w:rsidR="00BC5CAF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BC5CAF" w:rsidRPr="00AA6966">
        <w:rPr>
          <w:rFonts w:ascii="Times New Roman" w:hAnsi="Times New Roman" w:cs="Times New Roman"/>
          <w:sz w:val="28"/>
          <w:szCs w:val="28"/>
        </w:rPr>
        <w:t xml:space="preserve"> «</w:t>
      </w:r>
      <w:r w:rsidR="00BC5CAF" w:rsidRPr="00E71B4A">
        <w:rPr>
          <w:rFonts w:ascii="Times New Roman" w:hAnsi="Times New Roman" w:cs="Times New Roman"/>
          <w:sz w:val="28"/>
          <w:szCs w:val="28"/>
        </w:rPr>
        <w:t>өлчөө</w:t>
      </w:r>
      <w:r w:rsidR="00BC5CAF" w:rsidRPr="00AA6966">
        <w:rPr>
          <w:rFonts w:ascii="Times New Roman" w:hAnsi="Times New Roman" w:cs="Times New Roman"/>
          <w:sz w:val="28"/>
          <w:szCs w:val="28"/>
        </w:rPr>
        <w:t>»</w:t>
      </w:r>
      <w:r w:rsidR="00BC5CAF">
        <w:rPr>
          <w:rFonts w:ascii="Times New Roman" w:hAnsi="Times New Roman" w:cs="Times New Roman"/>
          <w:sz w:val="28"/>
          <w:szCs w:val="28"/>
        </w:rPr>
        <w:t>;</w:t>
      </w:r>
    </w:p>
    <w:p w:rsidR="00BC5CAF" w:rsidRDefault="004E0FBD" w:rsidP="00BC5CA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E0FBD">
        <w:rPr>
          <w:rFonts w:ascii="Times New Roman" w:hAnsi="Times New Roman" w:cs="Times New Roman"/>
          <w:sz w:val="28"/>
          <w:szCs w:val="28"/>
        </w:rPr>
        <w:t>в приложениях 1-</w:t>
      </w:r>
      <w:r w:rsidR="00C33F45">
        <w:rPr>
          <w:rFonts w:ascii="Times New Roman" w:hAnsi="Times New Roman" w:cs="Times New Roman"/>
          <w:sz w:val="28"/>
          <w:szCs w:val="28"/>
        </w:rPr>
        <w:t>4</w:t>
      </w:r>
      <w:r w:rsidRPr="004E0FBD">
        <w:rPr>
          <w:rFonts w:ascii="Times New Roman" w:hAnsi="Times New Roman" w:cs="Times New Roman"/>
          <w:sz w:val="28"/>
          <w:szCs w:val="28"/>
        </w:rPr>
        <w:t xml:space="preserve"> </w:t>
      </w:r>
      <w:r w:rsidR="007758B9">
        <w:rPr>
          <w:rFonts w:ascii="Times New Roman" w:hAnsi="Times New Roman" w:cs="Times New Roman"/>
          <w:sz w:val="28"/>
          <w:szCs w:val="28"/>
        </w:rPr>
        <w:t xml:space="preserve">к вышеуказанному Положению </w:t>
      </w:r>
      <w:r w:rsidR="00BC5CAF">
        <w:rPr>
          <w:rFonts w:ascii="Times New Roman" w:hAnsi="Times New Roman" w:cs="Times New Roman"/>
          <w:sz w:val="28"/>
          <w:szCs w:val="28"/>
        </w:rPr>
        <w:t>слова «Ч</w:t>
      </w:r>
      <w:r w:rsidR="00BC5CAF" w:rsidRPr="00572FBE">
        <w:rPr>
          <w:rFonts w:ascii="Times New Roman" w:hAnsi="Times New Roman" w:cs="Times New Roman"/>
          <w:sz w:val="28"/>
          <w:szCs w:val="28"/>
        </w:rPr>
        <w:t>енөө»</w:t>
      </w:r>
      <w:r w:rsidR="00BC5CAF" w:rsidRPr="00AA6966">
        <w:rPr>
          <w:rFonts w:ascii="Times New Roman" w:hAnsi="Times New Roman" w:cs="Times New Roman"/>
          <w:sz w:val="28"/>
          <w:szCs w:val="28"/>
        </w:rPr>
        <w:t xml:space="preserve"> и </w:t>
      </w:r>
      <w:r w:rsidR="00BC5CAF" w:rsidRPr="00E71B4A">
        <w:rPr>
          <w:rFonts w:ascii="Times New Roman" w:hAnsi="Times New Roman" w:cs="Times New Roman"/>
          <w:sz w:val="28"/>
          <w:szCs w:val="28"/>
        </w:rPr>
        <w:t>«ченөө</w:t>
      </w:r>
      <w:r w:rsidR="00BC5CAF">
        <w:rPr>
          <w:rFonts w:ascii="Times New Roman" w:hAnsi="Times New Roman" w:cs="Times New Roman"/>
          <w:sz w:val="28"/>
          <w:szCs w:val="28"/>
        </w:rPr>
        <w:t xml:space="preserve">» заменить </w:t>
      </w:r>
      <w:r w:rsidR="00BC5CAF" w:rsidRPr="00AA6966">
        <w:rPr>
          <w:rFonts w:ascii="Times New Roman" w:hAnsi="Times New Roman" w:cs="Times New Roman"/>
          <w:sz w:val="28"/>
          <w:szCs w:val="28"/>
        </w:rPr>
        <w:t>словами «</w:t>
      </w:r>
      <w:r w:rsidR="00BC5CAF">
        <w:rPr>
          <w:rFonts w:ascii="Times New Roman" w:hAnsi="Times New Roman" w:cs="Times New Roman"/>
          <w:sz w:val="28"/>
          <w:szCs w:val="28"/>
        </w:rPr>
        <w:t>Ө</w:t>
      </w:r>
      <w:r w:rsidR="00BC5CAF" w:rsidRPr="00572FBE">
        <w:rPr>
          <w:rFonts w:ascii="Times New Roman" w:hAnsi="Times New Roman" w:cs="Times New Roman"/>
          <w:sz w:val="28"/>
          <w:szCs w:val="28"/>
        </w:rPr>
        <w:t>лчөө</w:t>
      </w:r>
      <w:r w:rsidR="00BC5CAF" w:rsidRPr="00AA6966">
        <w:rPr>
          <w:rFonts w:ascii="Times New Roman" w:hAnsi="Times New Roman" w:cs="Times New Roman"/>
          <w:sz w:val="28"/>
          <w:szCs w:val="28"/>
        </w:rPr>
        <w:t>»</w:t>
      </w:r>
      <w:r w:rsidR="00BC5CAF"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 w:rsidR="00BC5CAF" w:rsidRPr="00AA6966">
        <w:rPr>
          <w:rFonts w:ascii="Times New Roman" w:hAnsi="Times New Roman" w:cs="Times New Roman"/>
          <w:sz w:val="28"/>
          <w:szCs w:val="28"/>
        </w:rPr>
        <w:t xml:space="preserve"> «</w:t>
      </w:r>
      <w:r w:rsidR="00BC5CAF" w:rsidRPr="00E71B4A">
        <w:rPr>
          <w:rFonts w:ascii="Times New Roman" w:hAnsi="Times New Roman" w:cs="Times New Roman"/>
          <w:sz w:val="28"/>
          <w:szCs w:val="28"/>
        </w:rPr>
        <w:t>өлчөө</w:t>
      </w:r>
      <w:r w:rsidR="00BC5CAF" w:rsidRPr="00AA6966">
        <w:rPr>
          <w:rFonts w:ascii="Times New Roman" w:hAnsi="Times New Roman" w:cs="Times New Roman"/>
          <w:sz w:val="28"/>
          <w:szCs w:val="28"/>
        </w:rPr>
        <w:t>»</w:t>
      </w:r>
      <w:r w:rsidR="00BC5CAF">
        <w:rPr>
          <w:rFonts w:ascii="Times New Roman" w:hAnsi="Times New Roman" w:cs="Times New Roman"/>
          <w:sz w:val="28"/>
          <w:szCs w:val="28"/>
        </w:rPr>
        <w:t>.</w:t>
      </w:r>
    </w:p>
    <w:p w:rsidR="00A75504" w:rsidRPr="006C15E0" w:rsidRDefault="003E2B75" w:rsidP="009B6A1F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5504" w:rsidRPr="006C15E0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A62E9C">
        <w:rPr>
          <w:rFonts w:ascii="Times New Roman" w:hAnsi="Times New Roman" w:cs="Times New Roman"/>
          <w:sz w:val="28"/>
          <w:szCs w:val="28"/>
        </w:rPr>
        <w:t>пятнадцати</w:t>
      </w:r>
      <w:r w:rsidR="00637342" w:rsidRPr="006C15E0">
        <w:rPr>
          <w:rFonts w:ascii="Times New Roman" w:hAnsi="Times New Roman" w:cs="Times New Roman"/>
          <w:sz w:val="28"/>
          <w:szCs w:val="28"/>
        </w:rPr>
        <w:t xml:space="preserve"> дней</w:t>
      </w:r>
      <w:r w:rsidR="00A75504" w:rsidRPr="006C15E0">
        <w:rPr>
          <w:rFonts w:ascii="Times New Roman" w:hAnsi="Times New Roman" w:cs="Times New Roman"/>
          <w:sz w:val="28"/>
          <w:szCs w:val="28"/>
        </w:rPr>
        <w:t xml:space="preserve"> со дня официального опубликования</w:t>
      </w:r>
      <w:r w:rsidR="00626C51" w:rsidRPr="006C15E0">
        <w:rPr>
          <w:rFonts w:ascii="Times New Roman" w:hAnsi="Times New Roman" w:cs="Times New Roman"/>
          <w:sz w:val="28"/>
          <w:szCs w:val="28"/>
        </w:rPr>
        <w:t>.</w:t>
      </w:r>
    </w:p>
    <w:p w:rsidR="0090722C" w:rsidRDefault="0090722C" w:rsidP="008A28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A2DF3" w:rsidRDefault="003A2DF3" w:rsidP="008A28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A2831" w:rsidRDefault="008A2831" w:rsidP="008A283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A2831" w:rsidRDefault="008A2831" w:rsidP="008A2831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15E0">
        <w:rPr>
          <w:rFonts w:ascii="Times New Roman" w:hAnsi="Times New Roman" w:cs="Times New Roman"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6C15E0">
        <w:rPr>
          <w:rFonts w:ascii="Times New Roman" w:hAnsi="Times New Roman" w:cs="Times New Roman"/>
          <w:sz w:val="28"/>
          <w:szCs w:val="28"/>
        </w:rPr>
        <w:t>М.Д.Абылгазиев</w:t>
      </w:r>
    </w:p>
    <w:p w:rsidR="00601723" w:rsidRDefault="0060172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01723" w:rsidRDefault="00601723" w:rsidP="00601723">
      <w:pPr>
        <w:pStyle w:val="tkPodpis"/>
        <w:spacing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601723" w:rsidRDefault="00601723" w:rsidP="00601723">
      <w:pPr>
        <w:pStyle w:val="tkPodpis"/>
        <w:spacing w:after="0" w:line="24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01723" w:rsidRPr="0088294A" w:rsidRDefault="00601723" w:rsidP="00A62E9C">
      <w:pPr>
        <w:spacing w:after="0" w:line="240" w:lineRule="auto"/>
        <w:ind w:left="5103" w:hanging="51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62E9C">
        <w:rPr>
          <w:rFonts w:ascii="Times New Roman" w:hAnsi="Times New Roman"/>
          <w:sz w:val="28"/>
          <w:szCs w:val="28"/>
        </w:rPr>
        <w:tab/>
      </w:r>
      <w:r w:rsidR="00A62E9C">
        <w:rPr>
          <w:rFonts w:ascii="Times New Roman" w:hAnsi="Times New Roman"/>
          <w:sz w:val="28"/>
          <w:szCs w:val="28"/>
        </w:rPr>
        <w:tab/>
      </w:r>
      <w:r w:rsidR="00A62E9C">
        <w:rPr>
          <w:rFonts w:ascii="Times New Roman" w:hAnsi="Times New Roman"/>
          <w:sz w:val="28"/>
          <w:szCs w:val="28"/>
        </w:rPr>
        <w:tab/>
      </w:r>
      <w:r w:rsidRPr="0088294A">
        <w:rPr>
          <w:rFonts w:ascii="Times New Roman" w:hAnsi="Times New Roman"/>
          <w:sz w:val="28"/>
          <w:szCs w:val="28"/>
        </w:rPr>
        <w:t>Приложение 6</w:t>
      </w:r>
    </w:p>
    <w:p w:rsidR="00601723" w:rsidRDefault="00601723" w:rsidP="0060172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к Положению о порядке</w:t>
      </w:r>
    </w:p>
    <w:p w:rsidR="00601723" w:rsidRDefault="00601723" w:rsidP="0060172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утверждения типа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294A">
        <w:rPr>
          <w:rFonts w:ascii="Times New Roman" w:hAnsi="Times New Roman"/>
          <w:sz w:val="28"/>
          <w:szCs w:val="28"/>
        </w:rPr>
        <w:t>применения</w:t>
      </w:r>
    </w:p>
    <w:p w:rsidR="00601723" w:rsidRDefault="00601723" w:rsidP="0060172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знака утверждения типа средств</w:t>
      </w:r>
    </w:p>
    <w:p w:rsidR="00601723" w:rsidRDefault="00601723" w:rsidP="0060172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измерений и стандартных</w:t>
      </w:r>
    </w:p>
    <w:p w:rsidR="00601723" w:rsidRPr="0088294A" w:rsidRDefault="00601723" w:rsidP="00601723">
      <w:pPr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образцов</w:t>
      </w:r>
    </w:p>
    <w:p w:rsidR="00601723" w:rsidRPr="0088294A" w:rsidRDefault="00601723" w:rsidP="006017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01723" w:rsidRDefault="00601723" w:rsidP="00601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(Г</w:t>
      </w:r>
      <w:r w:rsidR="00580C34">
        <w:rPr>
          <w:rFonts w:ascii="Times New Roman" w:hAnsi="Times New Roman"/>
          <w:sz w:val="28"/>
          <w:szCs w:val="28"/>
          <w:lang w:val="ky-KG"/>
        </w:rPr>
        <w:t>осударственный г</w:t>
      </w:r>
      <w:r w:rsidRPr="0088294A">
        <w:rPr>
          <w:rFonts w:ascii="Times New Roman" w:hAnsi="Times New Roman"/>
          <w:sz w:val="28"/>
          <w:szCs w:val="28"/>
        </w:rPr>
        <w:t>ерб Кыргызской Республики)</w:t>
      </w:r>
    </w:p>
    <w:p w:rsidR="00601723" w:rsidRPr="0088294A" w:rsidRDefault="00601723" w:rsidP="00601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1723" w:rsidRPr="0088294A" w:rsidRDefault="00601723" w:rsidP="00601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601723" w:rsidRDefault="00601723" w:rsidP="00601723">
      <w:pPr>
        <w:spacing w:after="0" w:line="240" w:lineRule="auto"/>
        <w:ind w:left="-108" w:right="-136"/>
        <w:jc w:val="center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(наименование организации, проводящей утверждение типа)</w:t>
      </w:r>
    </w:p>
    <w:p w:rsidR="00601723" w:rsidRPr="0088294A" w:rsidRDefault="00601723" w:rsidP="00601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1723" w:rsidRPr="00601723" w:rsidRDefault="00601723" w:rsidP="00601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1723">
        <w:rPr>
          <w:rFonts w:ascii="Times New Roman" w:hAnsi="Times New Roman"/>
          <w:b/>
          <w:sz w:val="28"/>
          <w:szCs w:val="28"/>
        </w:rPr>
        <w:t>СЕРТИФИКАТ</w:t>
      </w:r>
    </w:p>
    <w:p w:rsidR="00601723" w:rsidRPr="00601723" w:rsidRDefault="00601723" w:rsidP="00601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1723">
        <w:rPr>
          <w:rFonts w:ascii="Times New Roman" w:hAnsi="Times New Roman"/>
          <w:b/>
          <w:sz w:val="28"/>
          <w:szCs w:val="28"/>
        </w:rPr>
        <w:t>о признании утверждения типа средств измерений</w:t>
      </w:r>
    </w:p>
    <w:p w:rsidR="00601723" w:rsidRPr="00601723" w:rsidRDefault="00601723" w:rsidP="00601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1723">
        <w:rPr>
          <w:rFonts w:ascii="Times New Roman" w:hAnsi="Times New Roman"/>
          <w:b/>
          <w:sz w:val="28"/>
          <w:szCs w:val="28"/>
        </w:rPr>
        <w:t>№ ____________</w:t>
      </w:r>
    </w:p>
    <w:p w:rsidR="00601723" w:rsidRDefault="00601723" w:rsidP="006017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01723" w:rsidRPr="0088294A" w:rsidRDefault="00601723" w:rsidP="00A62E9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Настоящий сертификат удостоверяет, что тип ____</w:t>
      </w:r>
      <w:r>
        <w:rPr>
          <w:rFonts w:ascii="Times New Roman" w:hAnsi="Times New Roman"/>
          <w:sz w:val="28"/>
          <w:szCs w:val="28"/>
        </w:rPr>
        <w:t>____________</w:t>
      </w:r>
      <w:r w:rsidR="00A62E9C">
        <w:rPr>
          <w:rFonts w:ascii="Times New Roman" w:hAnsi="Times New Roman"/>
          <w:sz w:val="28"/>
          <w:szCs w:val="28"/>
        </w:rPr>
        <w:t>___</w:t>
      </w:r>
    </w:p>
    <w:p w:rsidR="00601723" w:rsidRPr="00A62E9C" w:rsidRDefault="00601723" w:rsidP="00A62E9C">
      <w:pPr>
        <w:spacing w:after="0" w:line="240" w:lineRule="auto"/>
        <w:ind w:left="5664" w:firstLine="708"/>
        <w:jc w:val="center"/>
        <w:rPr>
          <w:rFonts w:ascii="Times New Roman" w:hAnsi="Times New Roman"/>
          <w:sz w:val="24"/>
          <w:szCs w:val="24"/>
        </w:rPr>
      </w:pPr>
      <w:r w:rsidRPr="00A62E9C">
        <w:rPr>
          <w:rFonts w:ascii="Times New Roman" w:hAnsi="Times New Roman"/>
          <w:sz w:val="24"/>
          <w:szCs w:val="24"/>
        </w:rPr>
        <w:t>(обозначение типа)</w:t>
      </w:r>
    </w:p>
    <w:p w:rsidR="00601723" w:rsidRPr="0088294A" w:rsidRDefault="00601723" w:rsidP="006017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________________</w:t>
      </w:r>
      <w:r w:rsidR="00A62E9C">
        <w:rPr>
          <w:rFonts w:ascii="Times New Roman" w:hAnsi="Times New Roman"/>
          <w:sz w:val="28"/>
          <w:szCs w:val="28"/>
        </w:rPr>
        <w:t>_______________________________ ,</w:t>
      </w:r>
    </w:p>
    <w:p w:rsidR="00A62E9C" w:rsidRPr="00A62E9C" w:rsidRDefault="00601723" w:rsidP="00A62E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E9C">
        <w:rPr>
          <w:rFonts w:ascii="Times New Roman" w:hAnsi="Times New Roman"/>
          <w:sz w:val="24"/>
          <w:szCs w:val="24"/>
        </w:rPr>
        <w:t>(</w:t>
      </w:r>
      <w:r w:rsidR="00A62E9C">
        <w:rPr>
          <w:rFonts w:ascii="Times New Roman" w:hAnsi="Times New Roman"/>
          <w:sz w:val="24"/>
          <w:szCs w:val="24"/>
        </w:rPr>
        <w:t>наименование средств измерений)</w:t>
      </w:r>
    </w:p>
    <w:p w:rsidR="00601723" w:rsidRPr="0088294A" w:rsidRDefault="00601723" w:rsidP="006017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 xml:space="preserve">производимых </w:t>
      </w:r>
      <w:r>
        <w:rPr>
          <w:rFonts w:ascii="Times New Roman" w:hAnsi="Times New Roman"/>
          <w:sz w:val="28"/>
          <w:szCs w:val="28"/>
        </w:rPr>
        <w:t>____________________</w:t>
      </w:r>
      <w:r w:rsidR="00A62E9C">
        <w:rPr>
          <w:rFonts w:ascii="Times New Roman" w:hAnsi="Times New Roman"/>
          <w:sz w:val="28"/>
          <w:szCs w:val="28"/>
        </w:rPr>
        <w:t>______________________________</w:t>
      </w:r>
    </w:p>
    <w:p w:rsidR="00601723" w:rsidRPr="00A62E9C" w:rsidRDefault="00601723" w:rsidP="00A62E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E9C">
        <w:rPr>
          <w:rFonts w:ascii="Times New Roman" w:hAnsi="Times New Roman"/>
          <w:sz w:val="24"/>
          <w:szCs w:val="24"/>
        </w:rPr>
        <w:t>(наим</w:t>
      </w:r>
      <w:r w:rsidR="00A62E9C" w:rsidRPr="00A62E9C">
        <w:rPr>
          <w:rFonts w:ascii="Times New Roman" w:hAnsi="Times New Roman"/>
          <w:sz w:val="24"/>
          <w:szCs w:val="24"/>
        </w:rPr>
        <w:t>енование производителя (страны)</w:t>
      </w:r>
    </w:p>
    <w:p w:rsidR="00601723" w:rsidRPr="0088294A" w:rsidRDefault="00601723" w:rsidP="006017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_______________________________________________</w:t>
      </w:r>
      <w:r w:rsidR="00F47333">
        <w:rPr>
          <w:rFonts w:ascii="Times New Roman" w:hAnsi="Times New Roman"/>
          <w:sz w:val="28"/>
          <w:szCs w:val="28"/>
        </w:rPr>
        <w:t>________________ ,</w:t>
      </w:r>
    </w:p>
    <w:p w:rsidR="00601723" w:rsidRPr="00A62E9C" w:rsidRDefault="00601723" w:rsidP="00A62E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E9C">
        <w:rPr>
          <w:rFonts w:ascii="Times New Roman" w:hAnsi="Times New Roman"/>
          <w:sz w:val="24"/>
          <w:szCs w:val="24"/>
        </w:rPr>
        <w:t>(территориальное место расположения производства)</w:t>
      </w:r>
    </w:p>
    <w:p w:rsidR="00E34CE1" w:rsidRPr="0088294A" w:rsidRDefault="00E34CE1" w:rsidP="006017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1723" w:rsidRPr="0088294A" w:rsidRDefault="00601723" w:rsidP="00601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внесен в Государственный реестр средств измерени</w:t>
      </w:r>
      <w:r w:rsidR="00E34CE1">
        <w:rPr>
          <w:rFonts w:ascii="Times New Roman" w:hAnsi="Times New Roman"/>
          <w:sz w:val="28"/>
          <w:szCs w:val="28"/>
        </w:rPr>
        <w:t xml:space="preserve">й </w:t>
      </w:r>
      <w:r w:rsidR="00580C34" w:rsidRPr="0088294A">
        <w:rPr>
          <w:rFonts w:ascii="Times New Roman" w:hAnsi="Times New Roman"/>
          <w:sz w:val="28"/>
          <w:szCs w:val="28"/>
        </w:rPr>
        <w:t>Кыргызской Республик</w:t>
      </w:r>
      <w:r w:rsidR="00CA5BD6">
        <w:rPr>
          <w:rFonts w:ascii="Times New Roman" w:hAnsi="Times New Roman"/>
          <w:sz w:val="28"/>
          <w:szCs w:val="28"/>
        </w:rPr>
        <w:t>и</w:t>
      </w:r>
      <w:r w:rsidR="00580C34" w:rsidRPr="0088294A">
        <w:rPr>
          <w:rFonts w:ascii="Times New Roman" w:hAnsi="Times New Roman"/>
          <w:sz w:val="28"/>
          <w:szCs w:val="28"/>
        </w:rPr>
        <w:t xml:space="preserve"> </w:t>
      </w:r>
      <w:r w:rsidR="00580C34">
        <w:rPr>
          <w:rFonts w:ascii="Times New Roman" w:hAnsi="Times New Roman"/>
          <w:sz w:val="28"/>
          <w:szCs w:val="28"/>
          <w:lang w:val="ky-KG"/>
        </w:rPr>
        <w:t>под</w:t>
      </w:r>
      <w:r w:rsidR="00E34CE1">
        <w:rPr>
          <w:rFonts w:ascii="Times New Roman" w:hAnsi="Times New Roman"/>
          <w:sz w:val="28"/>
          <w:szCs w:val="28"/>
        </w:rPr>
        <w:t xml:space="preserve"> номером _________</w:t>
      </w:r>
      <w:r w:rsidRPr="0088294A">
        <w:rPr>
          <w:rFonts w:ascii="Times New Roman" w:hAnsi="Times New Roman"/>
          <w:sz w:val="28"/>
          <w:szCs w:val="28"/>
        </w:rPr>
        <w:t xml:space="preserve"> и допущен к применению в Кыргызской Республике на основании признания результатов испытаний и утверждения данного типа, прове</w:t>
      </w:r>
      <w:bookmarkStart w:id="0" w:name="_GoBack"/>
      <w:bookmarkEnd w:id="0"/>
      <w:r w:rsidRPr="0088294A">
        <w:rPr>
          <w:rFonts w:ascii="Times New Roman" w:hAnsi="Times New Roman"/>
          <w:sz w:val="28"/>
          <w:szCs w:val="28"/>
        </w:rPr>
        <w:t xml:space="preserve">денных </w:t>
      </w:r>
    </w:p>
    <w:p w:rsidR="00601723" w:rsidRPr="0088294A" w:rsidRDefault="00601723" w:rsidP="006017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_______________________________________________</w:t>
      </w:r>
      <w:r w:rsidR="00E34CE1">
        <w:rPr>
          <w:rFonts w:ascii="Times New Roman" w:hAnsi="Times New Roman"/>
          <w:sz w:val="28"/>
          <w:szCs w:val="28"/>
        </w:rPr>
        <w:t>_________________</w:t>
      </w:r>
    </w:p>
    <w:p w:rsidR="00601723" w:rsidRPr="00A62E9C" w:rsidRDefault="00601723" w:rsidP="00A62E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E9C">
        <w:rPr>
          <w:rFonts w:ascii="Times New Roman" w:hAnsi="Times New Roman"/>
          <w:sz w:val="24"/>
          <w:szCs w:val="24"/>
        </w:rPr>
        <w:t>(наименование национального органа по метрологии)</w:t>
      </w:r>
    </w:p>
    <w:p w:rsidR="00601723" w:rsidRPr="0088294A" w:rsidRDefault="00601723" w:rsidP="006017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________________</w:t>
      </w:r>
      <w:r w:rsidR="00E34CE1">
        <w:rPr>
          <w:rFonts w:ascii="Times New Roman" w:hAnsi="Times New Roman"/>
          <w:sz w:val="28"/>
          <w:szCs w:val="28"/>
        </w:rPr>
        <w:t>________________</w:t>
      </w:r>
      <w:r w:rsidR="00580C34">
        <w:rPr>
          <w:rFonts w:ascii="Times New Roman" w:hAnsi="Times New Roman"/>
          <w:sz w:val="28"/>
          <w:szCs w:val="28"/>
        </w:rPr>
        <w:t>_______________________________ .</w:t>
      </w:r>
    </w:p>
    <w:p w:rsidR="00601723" w:rsidRPr="00A62E9C" w:rsidRDefault="00601723" w:rsidP="00A62E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62E9C">
        <w:rPr>
          <w:rFonts w:ascii="Times New Roman" w:hAnsi="Times New Roman"/>
          <w:sz w:val="24"/>
          <w:szCs w:val="24"/>
        </w:rPr>
        <w:t>(страны экспортера)</w:t>
      </w:r>
    </w:p>
    <w:p w:rsidR="00E34CE1" w:rsidRPr="0088294A" w:rsidRDefault="00E34CE1" w:rsidP="006017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1723" w:rsidRPr="0088294A" w:rsidRDefault="00601723" w:rsidP="006017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Сроки проведения поверки ________________</w:t>
      </w:r>
      <w:r w:rsidR="00E34CE1">
        <w:rPr>
          <w:rFonts w:ascii="Times New Roman" w:hAnsi="Times New Roman"/>
          <w:sz w:val="28"/>
          <w:szCs w:val="28"/>
        </w:rPr>
        <w:t>_______________________</w:t>
      </w:r>
    </w:p>
    <w:p w:rsidR="00601723" w:rsidRPr="00A62E9C" w:rsidRDefault="00601723" w:rsidP="00A62E9C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A62E9C">
        <w:rPr>
          <w:rFonts w:ascii="Times New Roman" w:hAnsi="Times New Roman"/>
          <w:sz w:val="24"/>
          <w:szCs w:val="24"/>
        </w:rPr>
        <w:t>(интервал в годах или месяцах)</w:t>
      </w:r>
    </w:p>
    <w:p w:rsidR="00601723" w:rsidRDefault="00601723" w:rsidP="006017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1723" w:rsidRPr="00601723" w:rsidRDefault="00601723" w:rsidP="00A62E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723">
        <w:rPr>
          <w:rFonts w:ascii="Times New Roman" w:hAnsi="Times New Roman"/>
          <w:sz w:val="28"/>
          <w:szCs w:val="28"/>
        </w:rPr>
        <w:t xml:space="preserve">Данный сертификат распространяется на средства измерений, </w:t>
      </w:r>
      <w:r w:rsidRPr="00B0758E">
        <w:rPr>
          <w:rFonts w:ascii="Times New Roman" w:hAnsi="Times New Roman"/>
          <w:sz w:val="28"/>
          <w:szCs w:val="28"/>
        </w:rPr>
        <w:t>произведенны</w:t>
      </w:r>
      <w:r w:rsidR="00CA5BD6">
        <w:rPr>
          <w:rFonts w:ascii="Times New Roman" w:hAnsi="Times New Roman"/>
          <w:sz w:val="28"/>
          <w:szCs w:val="28"/>
        </w:rPr>
        <w:t>е</w:t>
      </w:r>
      <w:r w:rsidRPr="00601723">
        <w:rPr>
          <w:rFonts w:ascii="Times New Roman" w:hAnsi="Times New Roman"/>
          <w:sz w:val="28"/>
          <w:szCs w:val="28"/>
        </w:rPr>
        <w:t xml:space="preserve"> до </w:t>
      </w:r>
      <w:r w:rsidR="00FB2186">
        <w:rPr>
          <w:rFonts w:ascii="Times New Roman" w:hAnsi="Times New Roman"/>
          <w:sz w:val="28"/>
          <w:szCs w:val="28"/>
        </w:rPr>
        <w:t xml:space="preserve">конца </w:t>
      </w:r>
      <w:r w:rsidRPr="00601723">
        <w:rPr>
          <w:rFonts w:ascii="Times New Roman" w:hAnsi="Times New Roman"/>
          <w:sz w:val="28"/>
          <w:szCs w:val="28"/>
        </w:rPr>
        <w:t>срока действия признаваемого сертификата об утверждении типа средств измерений.</w:t>
      </w:r>
    </w:p>
    <w:p w:rsidR="00601723" w:rsidRDefault="00601723" w:rsidP="006017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01723" w:rsidRPr="0088294A" w:rsidRDefault="00601723" w:rsidP="00AA5DF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88294A">
        <w:rPr>
          <w:rFonts w:ascii="Times New Roman" w:hAnsi="Times New Roman"/>
          <w:sz w:val="28"/>
          <w:szCs w:val="28"/>
        </w:rPr>
        <w:t>Руководитель _____________________</w:t>
      </w:r>
      <w:r w:rsidR="00703D2E">
        <w:rPr>
          <w:rFonts w:ascii="Times New Roman" w:hAnsi="Times New Roman"/>
          <w:sz w:val="28"/>
          <w:szCs w:val="28"/>
        </w:rPr>
        <w:t>__________</w:t>
      </w:r>
      <w:r w:rsidRPr="0088294A">
        <w:rPr>
          <w:rFonts w:ascii="Times New Roman" w:hAnsi="Times New Roman"/>
          <w:sz w:val="28"/>
          <w:szCs w:val="28"/>
        </w:rPr>
        <w:t xml:space="preserve"> (Ф</w:t>
      </w:r>
      <w:r w:rsidR="00703D2E">
        <w:rPr>
          <w:rFonts w:ascii="Times New Roman" w:hAnsi="Times New Roman"/>
          <w:sz w:val="28"/>
          <w:szCs w:val="28"/>
        </w:rPr>
        <w:t>.</w:t>
      </w:r>
      <w:r w:rsidRPr="0088294A">
        <w:rPr>
          <w:rFonts w:ascii="Times New Roman" w:hAnsi="Times New Roman"/>
          <w:sz w:val="28"/>
          <w:szCs w:val="28"/>
        </w:rPr>
        <w:t>И</w:t>
      </w:r>
      <w:r w:rsidR="00703D2E">
        <w:rPr>
          <w:rFonts w:ascii="Times New Roman" w:hAnsi="Times New Roman"/>
          <w:sz w:val="28"/>
          <w:szCs w:val="28"/>
        </w:rPr>
        <w:t>.</w:t>
      </w:r>
      <w:r w:rsidRPr="0088294A">
        <w:rPr>
          <w:rFonts w:ascii="Times New Roman" w:hAnsi="Times New Roman"/>
          <w:sz w:val="28"/>
          <w:szCs w:val="28"/>
        </w:rPr>
        <w:t>О</w:t>
      </w:r>
      <w:r w:rsidR="00703D2E">
        <w:rPr>
          <w:rFonts w:ascii="Times New Roman" w:hAnsi="Times New Roman"/>
          <w:sz w:val="28"/>
          <w:szCs w:val="28"/>
        </w:rPr>
        <w:t>.</w:t>
      </w:r>
      <w:r w:rsidRPr="0088294A">
        <w:rPr>
          <w:rFonts w:ascii="Times New Roman" w:hAnsi="Times New Roman"/>
          <w:sz w:val="28"/>
          <w:szCs w:val="28"/>
        </w:rPr>
        <w:t xml:space="preserve">) </w:t>
      </w:r>
    </w:p>
    <w:p w:rsidR="00601723" w:rsidRPr="0088294A" w:rsidRDefault="00601723" w:rsidP="00AA5DF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</w:t>
      </w:r>
      <w:r w:rsidRPr="0088294A">
        <w:rPr>
          <w:rFonts w:ascii="Times New Roman" w:hAnsi="Times New Roman"/>
          <w:sz w:val="28"/>
          <w:szCs w:val="28"/>
        </w:rPr>
        <w:t xml:space="preserve"> _____________ 20__</w:t>
      </w:r>
      <w:r w:rsidR="00A62E9C">
        <w:rPr>
          <w:rFonts w:ascii="Times New Roman" w:hAnsi="Times New Roman"/>
          <w:sz w:val="28"/>
          <w:szCs w:val="28"/>
        </w:rPr>
        <w:t>_</w:t>
      </w:r>
      <w:r w:rsidRPr="0088294A">
        <w:rPr>
          <w:rFonts w:ascii="Times New Roman" w:hAnsi="Times New Roman"/>
          <w:sz w:val="28"/>
          <w:szCs w:val="28"/>
        </w:rPr>
        <w:t xml:space="preserve"> года </w:t>
      </w:r>
    </w:p>
    <w:p w:rsidR="00601723" w:rsidRPr="00580C34" w:rsidRDefault="00601723" w:rsidP="00AA5DF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y-KG"/>
        </w:rPr>
      </w:pPr>
      <w:r w:rsidRPr="0088294A">
        <w:rPr>
          <w:rFonts w:ascii="Times New Roman" w:hAnsi="Times New Roman"/>
          <w:sz w:val="28"/>
          <w:szCs w:val="28"/>
        </w:rPr>
        <w:t>М.П.</w:t>
      </w:r>
      <w:r w:rsidR="00E34CE1">
        <w:rPr>
          <w:rFonts w:ascii="Times New Roman" w:hAnsi="Times New Roman"/>
          <w:sz w:val="28"/>
          <w:szCs w:val="28"/>
        </w:rPr>
        <w:t xml:space="preserve"> </w:t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394DBB">
        <w:rPr>
          <w:rFonts w:ascii="Times New Roman" w:hAnsi="Times New Roman"/>
          <w:sz w:val="28"/>
          <w:szCs w:val="28"/>
        </w:rPr>
        <w:tab/>
      </w:r>
      <w:r w:rsidR="00151554">
        <w:rPr>
          <w:rFonts w:ascii="Times New Roman" w:hAnsi="Times New Roman"/>
          <w:sz w:val="28"/>
          <w:szCs w:val="28"/>
          <w:lang w:val="ky-KG"/>
        </w:rPr>
        <w:t xml:space="preserve">   </w:t>
      </w:r>
      <w:r w:rsidR="00151554">
        <w:rPr>
          <w:rFonts w:ascii="Times New Roman" w:hAnsi="Times New Roman"/>
          <w:sz w:val="28"/>
          <w:szCs w:val="28"/>
        </w:rPr>
        <w:t>»</w:t>
      </w:r>
      <w:r w:rsidR="00580C34">
        <w:rPr>
          <w:rFonts w:ascii="Times New Roman" w:hAnsi="Times New Roman"/>
          <w:sz w:val="28"/>
          <w:szCs w:val="28"/>
          <w:lang w:val="ky-KG"/>
        </w:rPr>
        <w:t>.</w:t>
      </w:r>
    </w:p>
    <w:sectPr w:rsidR="00601723" w:rsidRPr="00580C34" w:rsidSect="00E34CE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0E5" w:rsidRDefault="006560E5" w:rsidP="00753953">
      <w:pPr>
        <w:spacing w:after="0" w:line="240" w:lineRule="auto"/>
      </w:pPr>
      <w:r>
        <w:separator/>
      </w:r>
    </w:p>
  </w:endnote>
  <w:endnote w:type="continuationSeparator" w:id="0">
    <w:p w:rsidR="006560E5" w:rsidRDefault="006560E5" w:rsidP="00753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0E5" w:rsidRDefault="006560E5" w:rsidP="00753953">
      <w:pPr>
        <w:spacing w:after="0" w:line="240" w:lineRule="auto"/>
      </w:pPr>
      <w:r>
        <w:separator/>
      </w:r>
    </w:p>
  </w:footnote>
  <w:footnote w:type="continuationSeparator" w:id="0">
    <w:p w:rsidR="006560E5" w:rsidRDefault="006560E5" w:rsidP="007539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25EA1"/>
    <w:multiLevelType w:val="hybridMultilevel"/>
    <w:tmpl w:val="78024130"/>
    <w:lvl w:ilvl="0" w:tplc="9114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BB2BA5"/>
    <w:multiLevelType w:val="hybridMultilevel"/>
    <w:tmpl w:val="AD7AB48A"/>
    <w:lvl w:ilvl="0" w:tplc="415259F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46FA1697"/>
    <w:multiLevelType w:val="hybridMultilevel"/>
    <w:tmpl w:val="122ED83E"/>
    <w:lvl w:ilvl="0" w:tplc="2BC8F2B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FE65D1"/>
    <w:multiLevelType w:val="hybridMultilevel"/>
    <w:tmpl w:val="E9B66A50"/>
    <w:lvl w:ilvl="0" w:tplc="7F52D5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A800E1"/>
    <w:multiLevelType w:val="hybridMultilevel"/>
    <w:tmpl w:val="5E0A43F6"/>
    <w:lvl w:ilvl="0" w:tplc="653E58A0">
      <w:start w:val="1"/>
      <w:numFmt w:val="decimal"/>
      <w:lvlText w:val="%1."/>
      <w:lvlJc w:val="left"/>
      <w:pPr>
        <w:ind w:left="5847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5">
    <w:nsid w:val="64601169"/>
    <w:multiLevelType w:val="hybridMultilevel"/>
    <w:tmpl w:val="7A0C89D4"/>
    <w:lvl w:ilvl="0" w:tplc="9E243F8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A7444A"/>
    <w:multiLevelType w:val="hybridMultilevel"/>
    <w:tmpl w:val="A63E35E8"/>
    <w:lvl w:ilvl="0" w:tplc="D042EE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953"/>
    <w:rsid w:val="000157C2"/>
    <w:rsid w:val="000215F7"/>
    <w:rsid w:val="00026736"/>
    <w:rsid w:val="00042BB3"/>
    <w:rsid w:val="00051A5A"/>
    <w:rsid w:val="000527C3"/>
    <w:rsid w:val="00053BA0"/>
    <w:rsid w:val="00055C25"/>
    <w:rsid w:val="00057F7D"/>
    <w:rsid w:val="00060A3D"/>
    <w:rsid w:val="0006543D"/>
    <w:rsid w:val="00076AC8"/>
    <w:rsid w:val="00082E94"/>
    <w:rsid w:val="00083B09"/>
    <w:rsid w:val="00085F1E"/>
    <w:rsid w:val="000966A7"/>
    <w:rsid w:val="00097925"/>
    <w:rsid w:val="000B7CB2"/>
    <w:rsid w:val="000C2F92"/>
    <w:rsid w:val="000C46A6"/>
    <w:rsid w:val="000D2460"/>
    <w:rsid w:val="000D499F"/>
    <w:rsid w:val="000D7536"/>
    <w:rsid w:val="000D7A3C"/>
    <w:rsid w:val="000E6251"/>
    <w:rsid w:val="000F40C2"/>
    <w:rsid w:val="000F4693"/>
    <w:rsid w:val="00117B0F"/>
    <w:rsid w:val="00121EBE"/>
    <w:rsid w:val="0012443B"/>
    <w:rsid w:val="00127732"/>
    <w:rsid w:val="0013438E"/>
    <w:rsid w:val="0013680B"/>
    <w:rsid w:val="00144973"/>
    <w:rsid w:val="001503E5"/>
    <w:rsid w:val="00151554"/>
    <w:rsid w:val="0015401F"/>
    <w:rsid w:val="00165E48"/>
    <w:rsid w:val="00173B1D"/>
    <w:rsid w:val="00176B19"/>
    <w:rsid w:val="0017729B"/>
    <w:rsid w:val="00180FB0"/>
    <w:rsid w:val="001950AA"/>
    <w:rsid w:val="001A0A77"/>
    <w:rsid w:val="001A409F"/>
    <w:rsid w:val="001B1F1D"/>
    <w:rsid w:val="001B40AD"/>
    <w:rsid w:val="001B5E41"/>
    <w:rsid w:val="001B6C4E"/>
    <w:rsid w:val="001C7F5D"/>
    <w:rsid w:val="001E4687"/>
    <w:rsid w:val="001F6BFC"/>
    <w:rsid w:val="00204212"/>
    <w:rsid w:val="00215F4E"/>
    <w:rsid w:val="00216E2D"/>
    <w:rsid w:val="00220704"/>
    <w:rsid w:val="00233703"/>
    <w:rsid w:val="0023455D"/>
    <w:rsid w:val="002351AD"/>
    <w:rsid w:val="00237E05"/>
    <w:rsid w:val="002438C4"/>
    <w:rsid w:val="00247387"/>
    <w:rsid w:val="00253E97"/>
    <w:rsid w:val="00257319"/>
    <w:rsid w:val="00257A0D"/>
    <w:rsid w:val="0027150A"/>
    <w:rsid w:val="00273716"/>
    <w:rsid w:val="00273AEC"/>
    <w:rsid w:val="00290E11"/>
    <w:rsid w:val="00293250"/>
    <w:rsid w:val="002942B9"/>
    <w:rsid w:val="0029680F"/>
    <w:rsid w:val="002A4F8E"/>
    <w:rsid w:val="002A5DCB"/>
    <w:rsid w:val="002A771C"/>
    <w:rsid w:val="002B1587"/>
    <w:rsid w:val="002B2F01"/>
    <w:rsid w:val="002B74E5"/>
    <w:rsid w:val="002C2E65"/>
    <w:rsid w:val="002D5C1E"/>
    <w:rsid w:val="002E13C6"/>
    <w:rsid w:val="002E7E83"/>
    <w:rsid w:val="002F27A8"/>
    <w:rsid w:val="002F2A79"/>
    <w:rsid w:val="003021A8"/>
    <w:rsid w:val="00323634"/>
    <w:rsid w:val="00332069"/>
    <w:rsid w:val="00334875"/>
    <w:rsid w:val="003403CC"/>
    <w:rsid w:val="00340617"/>
    <w:rsid w:val="00346E02"/>
    <w:rsid w:val="00361C1B"/>
    <w:rsid w:val="003627DD"/>
    <w:rsid w:val="003806C5"/>
    <w:rsid w:val="00394DBB"/>
    <w:rsid w:val="00396CCC"/>
    <w:rsid w:val="00397FA3"/>
    <w:rsid w:val="003A2DF3"/>
    <w:rsid w:val="003A3069"/>
    <w:rsid w:val="003A524D"/>
    <w:rsid w:val="003B29FE"/>
    <w:rsid w:val="003C20B8"/>
    <w:rsid w:val="003C5CA1"/>
    <w:rsid w:val="003D22BE"/>
    <w:rsid w:val="003D2F55"/>
    <w:rsid w:val="003E2B75"/>
    <w:rsid w:val="003F3069"/>
    <w:rsid w:val="003F3732"/>
    <w:rsid w:val="004045B0"/>
    <w:rsid w:val="0041200E"/>
    <w:rsid w:val="00412E41"/>
    <w:rsid w:val="00413A9C"/>
    <w:rsid w:val="0041576E"/>
    <w:rsid w:val="00416B7C"/>
    <w:rsid w:val="00431427"/>
    <w:rsid w:val="00431819"/>
    <w:rsid w:val="0044517C"/>
    <w:rsid w:val="0044551E"/>
    <w:rsid w:val="00447D32"/>
    <w:rsid w:val="00481496"/>
    <w:rsid w:val="004827E0"/>
    <w:rsid w:val="00490C0F"/>
    <w:rsid w:val="00491CFD"/>
    <w:rsid w:val="004924CA"/>
    <w:rsid w:val="00492A06"/>
    <w:rsid w:val="00494AF0"/>
    <w:rsid w:val="004B357A"/>
    <w:rsid w:val="004B5E51"/>
    <w:rsid w:val="004C2F42"/>
    <w:rsid w:val="004D307E"/>
    <w:rsid w:val="004E0117"/>
    <w:rsid w:val="004E0D60"/>
    <w:rsid w:val="004E0FBD"/>
    <w:rsid w:val="00507230"/>
    <w:rsid w:val="00516BB2"/>
    <w:rsid w:val="0052471F"/>
    <w:rsid w:val="00542D40"/>
    <w:rsid w:val="00557DC3"/>
    <w:rsid w:val="0056467F"/>
    <w:rsid w:val="00566535"/>
    <w:rsid w:val="00572FBE"/>
    <w:rsid w:val="00575D86"/>
    <w:rsid w:val="00580C34"/>
    <w:rsid w:val="005856EF"/>
    <w:rsid w:val="00592C1D"/>
    <w:rsid w:val="00593245"/>
    <w:rsid w:val="00597369"/>
    <w:rsid w:val="005B2B45"/>
    <w:rsid w:val="005E1BA1"/>
    <w:rsid w:val="005E3088"/>
    <w:rsid w:val="005E3822"/>
    <w:rsid w:val="005E45D8"/>
    <w:rsid w:val="005F28DE"/>
    <w:rsid w:val="00601723"/>
    <w:rsid w:val="00603A01"/>
    <w:rsid w:val="0060547D"/>
    <w:rsid w:val="00606E5B"/>
    <w:rsid w:val="00607641"/>
    <w:rsid w:val="00611A41"/>
    <w:rsid w:val="00620F16"/>
    <w:rsid w:val="00625518"/>
    <w:rsid w:val="00626C51"/>
    <w:rsid w:val="0063492B"/>
    <w:rsid w:val="00637342"/>
    <w:rsid w:val="00641578"/>
    <w:rsid w:val="006560E5"/>
    <w:rsid w:val="00670CFA"/>
    <w:rsid w:val="006716CC"/>
    <w:rsid w:val="00684633"/>
    <w:rsid w:val="006977B5"/>
    <w:rsid w:val="006A0CE8"/>
    <w:rsid w:val="006A6CF5"/>
    <w:rsid w:val="006B39E2"/>
    <w:rsid w:val="006B4B94"/>
    <w:rsid w:val="006C0C16"/>
    <w:rsid w:val="006C15E0"/>
    <w:rsid w:val="006C7FC5"/>
    <w:rsid w:val="006E40A7"/>
    <w:rsid w:val="006F6233"/>
    <w:rsid w:val="006F628C"/>
    <w:rsid w:val="00701E04"/>
    <w:rsid w:val="00703D2E"/>
    <w:rsid w:val="007052A7"/>
    <w:rsid w:val="00710267"/>
    <w:rsid w:val="007117DD"/>
    <w:rsid w:val="00723DB2"/>
    <w:rsid w:val="0073550F"/>
    <w:rsid w:val="00740968"/>
    <w:rsid w:val="00743C58"/>
    <w:rsid w:val="00745772"/>
    <w:rsid w:val="00746985"/>
    <w:rsid w:val="00747D44"/>
    <w:rsid w:val="00750E23"/>
    <w:rsid w:val="00753953"/>
    <w:rsid w:val="0077442C"/>
    <w:rsid w:val="007758B9"/>
    <w:rsid w:val="007814AB"/>
    <w:rsid w:val="00790312"/>
    <w:rsid w:val="007905E5"/>
    <w:rsid w:val="00793A90"/>
    <w:rsid w:val="007A3BDB"/>
    <w:rsid w:val="007D1472"/>
    <w:rsid w:val="007D429C"/>
    <w:rsid w:val="007E65E2"/>
    <w:rsid w:val="007F529F"/>
    <w:rsid w:val="00802D51"/>
    <w:rsid w:val="00802FBF"/>
    <w:rsid w:val="008138C2"/>
    <w:rsid w:val="0081534F"/>
    <w:rsid w:val="00815F5F"/>
    <w:rsid w:val="00834E83"/>
    <w:rsid w:val="00835FB1"/>
    <w:rsid w:val="008363CB"/>
    <w:rsid w:val="0084103C"/>
    <w:rsid w:val="00846503"/>
    <w:rsid w:val="00857F23"/>
    <w:rsid w:val="00860722"/>
    <w:rsid w:val="008627C6"/>
    <w:rsid w:val="00865D00"/>
    <w:rsid w:val="00874F21"/>
    <w:rsid w:val="008819F8"/>
    <w:rsid w:val="0088366E"/>
    <w:rsid w:val="00890007"/>
    <w:rsid w:val="00897EEC"/>
    <w:rsid w:val="008A207A"/>
    <w:rsid w:val="008A2831"/>
    <w:rsid w:val="008A5B24"/>
    <w:rsid w:val="008A5E52"/>
    <w:rsid w:val="008B4426"/>
    <w:rsid w:val="008B5A6F"/>
    <w:rsid w:val="008C0C50"/>
    <w:rsid w:val="008C2511"/>
    <w:rsid w:val="008D1680"/>
    <w:rsid w:val="008D25FC"/>
    <w:rsid w:val="008D584E"/>
    <w:rsid w:val="008D7EE8"/>
    <w:rsid w:val="008E682C"/>
    <w:rsid w:val="008E7B5E"/>
    <w:rsid w:val="008F3732"/>
    <w:rsid w:val="008F56B2"/>
    <w:rsid w:val="008F7532"/>
    <w:rsid w:val="0090722C"/>
    <w:rsid w:val="0091032E"/>
    <w:rsid w:val="009107C6"/>
    <w:rsid w:val="00911052"/>
    <w:rsid w:val="009216E2"/>
    <w:rsid w:val="00921DE4"/>
    <w:rsid w:val="009234F9"/>
    <w:rsid w:val="00931784"/>
    <w:rsid w:val="00933454"/>
    <w:rsid w:val="0094199F"/>
    <w:rsid w:val="009578E5"/>
    <w:rsid w:val="00974773"/>
    <w:rsid w:val="009827AC"/>
    <w:rsid w:val="009962CB"/>
    <w:rsid w:val="009A2024"/>
    <w:rsid w:val="009A28E7"/>
    <w:rsid w:val="009A362F"/>
    <w:rsid w:val="009B6A1F"/>
    <w:rsid w:val="009D5435"/>
    <w:rsid w:val="009E3D0A"/>
    <w:rsid w:val="009E46A1"/>
    <w:rsid w:val="009E5265"/>
    <w:rsid w:val="009E7350"/>
    <w:rsid w:val="009F118E"/>
    <w:rsid w:val="009F3DCA"/>
    <w:rsid w:val="00A0080B"/>
    <w:rsid w:val="00A17D55"/>
    <w:rsid w:val="00A24CC3"/>
    <w:rsid w:val="00A2558E"/>
    <w:rsid w:val="00A30FE1"/>
    <w:rsid w:val="00A62E9C"/>
    <w:rsid w:val="00A75504"/>
    <w:rsid w:val="00A76E58"/>
    <w:rsid w:val="00A86B40"/>
    <w:rsid w:val="00A86F2E"/>
    <w:rsid w:val="00A87D10"/>
    <w:rsid w:val="00A92B35"/>
    <w:rsid w:val="00A92C93"/>
    <w:rsid w:val="00AA114D"/>
    <w:rsid w:val="00AA24E0"/>
    <w:rsid w:val="00AA30B3"/>
    <w:rsid w:val="00AA5DFF"/>
    <w:rsid w:val="00AA645C"/>
    <w:rsid w:val="00AA6966"/>
    <w:rsid w:val="00AB6882"/>
    <w:rsid w:val="00AC4A21"/>
    <w:rsid w:val="00AC56FF"/>
    <w:rsid w:val="00AC60AF"/>
    <w:rsid w:val="00AE3501"/>
    <w:rsid w:val="00AE7882"/>
    <w:rsid w:val="00AF2CBD"/>
    <w:rsid w:val="00B0758E"/>
    <w:rsid w:val="00B15863"/>
    <w:rsid w:val="00B24051"/>
    <w:rsid w:val="00B33B24"/>
    <w:rsid w:val="00B46D7D"/>
    <w:rsid w:val="00B506D1"/>
    <w:rsid w:val="00B515A6"/>
    <w:rsid w:val="00B66ECF"/>
    <w:rsid w:val="00B714C1"/>
    <w:rsid w:val="00B776F5"/>
    <w:rsid w:val="00B858FE"/>
    <w:rsid w:val="00B86E88"/>
    <w:rsid w:val="00BA53F2"/>
    <w:rsid w:val="00BB12C6"/>
    <w:rsid w:val="00BB4962"/>
    <w:rsid w:val="00BC3507"/>
    <w:rsid w:val="00BC3C67"/>
    <w:rsid w:val="00BC5CAF"/>
    <w:rsid w:val="00BD070D"/>
    <w:rsid w:val="00BD0933"/>
    <w:rsid w:val="00BE53B6"/>
    <w:rsid w:val="00BE7698"/>
    <w:rsid w:val="00C011BC"/>
    <w:rsid w:val="00C05793"/>
    <w:rsid w:val="00C11C34"/>
    <w:rsid w:val="00C1770F"/>
    <w:rsid w:val="00C3198B"/>
    <w:rsid w:val="00C32C06"/>
    <w:rsid w:val="00C33F45"/>
    <w:rsid w:val="00C37F0D"/>
    <w:rsid w:val="00C403E2"/>
    <w:rsid w:val="00C54440"/>
    <w:rsid w:val="00C72724"/>
    <w:rsid w:val="00C7731D"/>
    <w:rsid w:val="00C9141B"/>
    <w:rsid w:val="00CA3246"/>
    <w:rsid w:val="00CA5BD6"/>
    <w:rsid w:val="00CA7507"/>
    <w:rsid w:val="00CB1241"/>
    <w:rsid w:val="00CC1D00"/>
    <w:rsid w:val="00CC3A44"/>
    <w:rsid w:val="00CC4616"/>
    <w:rsid w:val="00CD15B5"/>
    <w:rsid w:val="00CD2A09"/>
    <w:rsid w:val="00CD5A1C"/>
    <w:rsid w:val="00CD6F33"/>
    <w:rsid w:val="00CD7374"/>
    <w:rsid w:val="00D07CAD"/>
    <w:rsid w:val="00D14262"/>
    <w:rsid w:val="00D15025"/>
    <w:rsid w:val="00D20E77"/>
    <w:rsid w:val="00D2641B"/>
    <w:rsid w:val="00D311A5"/>
    <w:rsid w:val="00D32901"/>
    <w:rsid w:val="00D369F3"/>
    <w:rsid w:val="00D53D5F"/>
    <w:rsid w:val="00D60EAE"/>
    <w:rsid w:val="00D656A0"/>
    <w:rsid w:val="00D66F63"/>
    <w:rsid w:val="00D7179B"/>
    <w:rsid w:val="00D826FB"/>
    <w:rsid w:val="00D92479"/>
    <w:rsid w:val="00D95131"/>
    <w:rsid w:val="00DA7D5E"/>
    <w:rsid w:val="00DC019E"/>
    <w:rsid w:val="00DC2C72"/>
    <w:rsid w:val="00DC53F3"/>
    <w:rsid w:val="00DC758D"/>
    <w:rsid w:val="00DD0FA7"/>
    <w:rsid w:val="00DD4CAC"/>
    <w:rsid w:val="00DF4074"/>
    <w:rsid w:val="00E10F79"/>
    <w:rsid w:val="00E209C0"/>
    <w:rsid w:val="00E21991"/>
    <w:rsid w:val="00E259CE"/>
    <w:rsid w:val="00E34CE1"/>
    <w:rsid w:val="00E563C7"/>
    <w:rsid w:val="00E622D1"/>
    <w:rsid w:val="00E71B4A"/>
    <w:rsid w:val="00E75B21"/>
    <w:rsid w:val="00E92B28"/>
    <w:rsid w:val="00E96851"/>
    <w:rsid w:val="00EA1945"/>
    <w:rsid w:val="00EA779A"/>
    <w:rsid w:val="00EB0F7C"/>
    <w:rsid w:val="00EC1FD5"/>
    <w:rsid w:val="00EC5F16"/>
    <w:rsid w:val="00EE02AD"/>
    <w:rsid w:val="00EE03DF"/>
    <w:rsid w:val="00EE4065"/>
    <w:rsid w:val="00EF3530"/>
    <w:rsid w:val="00EF43F3"/>
    <w:rsid w:val="00F05739"/>
    <w:rsid w:val="00F06338"/>
    <w:rsid w:val="00F072C9"/>
    <w:rsid w:val="00F07D74"/>
    <w:rsid w:val="00F1001C"/>
    <w:rsid w:val="00F139E1"/>
    <w:rsid w:val="00F16209"/>
    <w:rsid w:val="00F219DC"/>
    <w:rsid w:val="00F21E01"/>
    <w:rsid w:val="00F235BB"/>
    <w:rsid w:val="00F24299"/>
    <w:rsid w:val="00F24D6C"/>
    <w:rsid w:val="00F30172"/>
    <w:rsid w:val="00F333A6"/>
    <w:rsid w:val="00F33FE9"/>
    <w:rsid w:val="00F34CAF"/>
    <w:rsid w:val="00F3791E"/>
    <w:rsid w:val="00F47333"/>
    <w:rsid w:val="00F56B5E"/>
    <w:rsid w:val="00F57157"/>
    <w:rsid w:val="00F63E1C"/>
    <w:rsid w:val="00F64A99"/>
    <w:rsid w:val="00F75B54"/>
    <w:rsid w:val="00F8505B"/>
    <w:rsid w:val="00F9553A"/>
    <w:rsid w:val="00FA1697"/>
    <w:rsid w:val="00FA1F20"/>
    <w:rsid w:val="00FB05C1"/>
    <w:rsid w:val="00FB2186"/>
    <w:rsid w:val="00FB68E0"/>
    <w:rsid w:val="00FC77C7"/>
    <w:rsid w:val="00FD10EA"/>
    <w:rsid w:val="00FD3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A040B8-DBA6-4674-BDBE-DBF674F5C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3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75395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5395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53953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53953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75395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53953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5395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53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3953"/>
  </w:style>
  <w:style w:type="paragraph" w:styleId="a5">
    <w:name w:val="footer"/>
    <w:basedOn w:val="a"/>
    <w:link w:val="a6"/>
    <w:uiPriority w:val="99"/>
    <w:unhideWhenUsed/>
    <w:rsid w:val="007539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3953"/>
  </w:style>
  <w:style w:type="paragraph" w:styleId="a7">
    <w:name w:val="Balloon Text"/>
    <w:basedOn w:val="a"/>
    <w:link w:val="a8"/>
    <w:uiPriority w:val="99"/>
    <w:semiHidden/>
    <w:unhideWhenUsed/>
    <w:rsid w:val="005F2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F28DE"/>
    <w:rPr>
      <w:rFonts w:ascii="Tahoma" w:hAnsi="Tahoma" w:cs="Tahoma"/>
      <w:sz w:val="16"/>
      <w:szCs w:val="16"/>
      <w:lang w:eastAsia="en-US"/>
    </w:rPr>
  </w:style>
  <w:style w:type="paragraph" w:customStyle="1" w:styleId="tkRedakcijaTekst">
    <w:name w:val="_В редакции текст (tkRedakcijaTekst)"/>
    <w:basedOn w:val="a"/>
    <w:rsid w:val="00B1586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9">
    <w:name w:val="Table Grid"/>
    <w:basedOn w:val="a1"/>
    <w:uiPriority w:val="59"/>
    <w:rsid w:val="00EE02A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unhideWhenUsed/>
    <w:rsid w:val="00A76E5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572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3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77D7B-2080-42B4-B653-8AC8A52DB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Сыдыкова Гульмира</cp:lastModifiedBy>
  <cp:revision>9</cp:revision>
  <cp:lastPrinted>2019-07-10T06:06:00Z</cp:lastPrinted>
  <dcterms:created xsi:type="dcterms:W3CDTF">2019-06-29T07:36:00Z</dcterms:created>
  <dcterms:modified xsi:type="dcterms:W3CDTF">2019-07-10T09:08:00Z</dcterms:modified>
</cp:coreProperties>
</file>